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78C72" w14:textId="2946502D" w:rsidR="00AE25E2" w:rsidRPr="0040055C" w:rsidRDefault="000202BF" w:rsidP="00AE25E2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>
        <w:rPr>
          <w:rFonts w:ascii="DFKai-SB" w:eastAsia="DFKai-SB" w:hAnsi="DFKai-SB" w:cs="DFKai-SB"/>
          <w:b/>
          <w:sz w:val="28"/>
          <w:szCs w:val="28"/>
        </w:rPr>
        <w:t>花蓮縣</w:t>
      </w:r>
      <w:r w:rsidR="00A939EB">
        <w:rPr>
          <w:rFonts w:ascii="DFKai-SB" w:eastAsia="DFKai-SB" w:hAnsi="DFKai-SB" w:cs="DFKai-SB"/>
          <w:b/>
          <w:sz w:val="28"/>
          <w:szCs w:val="28"/>
        </w:rPr>
        <w:t>__壽豐_</w:t>
      </w:r>
      <w:r>
        <w:rPr>
          <w:rFonts w:ascii="DFKai-SB" w:eastAsia="DFKai-SB" w:hAnsi="DFKai-SB" w:cs="DFKai-SB"/>
          <w:b/>
          <w:sz w:val="28"/>
          <w:szCs w:val="28"/>
        </w:rPr>
        <w:t>_國民小學112學年度三年級第一</w:t>
      </w:r>
      <w:proofErr w:type="gramStart"/>
      <w:r>
        <w:rPr>
          <w:rFonts w:ascii="DFKai-SB" w:eastAsia="DFKai-SB" w:hAnsi="DFKai-SB" w:cs="DFKai-SB"/>
          <w:b/>
          <w:sz w:val="28"/>
          <w:szCs w:val="28"/>
        </w:rPr>
        <w:t>學期部定課程</w:t>
      </w:r>
      <w:proofErr w:type="gramEnd"/>
      <w:r>
        <w:rPr>
          <w:rFonts w:ascii="DFKai-SB" w:eastAsia="DFKai-SB" w:hAnsi="DFKai-SB" w:cs="DFKai-SB"/>
          <w:b/>
          <w:sz w:val="28"/>
          <w:szCs w:val="28"/>
        </w:rPr>
        <w:t>計畫  設計者：</w:t>
      </w:r>
      <w:proofErr w:type="gramStart"/>
      <w:r w:rsidR="000476A7" w:rsidRPr="00AC45F3">
        <w:rPr>
          <w:rFonts w:ascii="DFKai-SB" w:eastAsia="DFKai-SB" w:hAnsi="DFKai-SB" w:cs="DFKai-SB"/>
          <w:b/>
          <w:sz w:val="28"/>
          <w:szCs w:val="28"/>
          <w:u w:val="single"/>
        </w:rPr>
        <w:t>谷穆德</w:t>
      </w:r>
      <w:r w:rsidR="00AC45F3" w:rsidRPr="00AC45F3">
        <w:rPr>
          <w:rFonts w:ascii="DFKai-SB" w:eastAsia="DFKai-SB" w:hAnsi="DFKai-SB" w:cs="DFKai-SB"/>
          <w:b/>
          <w:sz w:val="28"/>
          <w:szCs w:val="28"/>
          <w:u w:val="single"/>
        </w:rPr>
        <w:t>阿督</w:t>
      </w:r>
      <w:proofErr w:type="gramEnd"/>
    </w:p>
    <w:p w14:paraId="1EC3AF75" w14:textId="77777777" w:rsidR="00AE25E2" w:rsidRPr="006135C0" w:rsidRDefault="000202BF" w:rsidP="00AE25E2">
      <w:pPr>
        <w:pStyle w:val="a3"/>
        <w:adjustRightInd w:val="0"/>
        <w:snapToGrid w:val="0"/>
        <w:ind w:leftChars="0" w:left="0"/>
        <w:jc w:val="both"/>
        <w:rPr>
          <w:rFonts w:ascii="DFKai-SB" w:eastAsia="DFKai-SB" w:hAnsi="DFKai-SB"/>
          <w:b/>
          <w:color w:val="000000"/>
        </w:rPr>
      </w:pPr>
      <w:r>
        <w:rPr>
          <w:rFonts w:ascii="DFKai-SB" w:eastAsia="DFKai-SB" w:hAnsi="DFKai-SB" w:cs="DFKai-SB"/>
          <w:b/>
          <w:color w:val="000000"/>
        </w:rPr>
        <w:t>一、</w:t>
      </w:r>
      <w:r w:rsidRPr="006135C0">
        <w:rPr>
          <w:rFonts w:ascii="DFKai-SB" w:eastAsia="DFKai-SB" w:hAnsi="DFKai-SB" w:cs="DFKai-SB"/>
          <w:b/>
          <w:color w:val="000000"/>
        </w:rPr>
        <w:t>課程類別：</w:t>
      </w:r>
      <w:r w:rsidRPr="009476AD">
        <w:rPr>
          <w:rFonts w:ascii="DFKai-SB" w:eastAsia="DFKai-SB" w:hAnsi="DFKai-SB" w:cs="DFKai-SB"/>
          <w:color w:val="FF0000"/>
        </w:rPr>
        <w:t>(請勾選</w:t>
      </w:r>
      <w:r>
        <w:rPr>
          <w:rFonts w:ascii="DFKai-SB" w:eastAsia="DFKai-SB" w:hAnsi="DFKai-SB" w:cs="DFKai-SB"/>
          <w:color w:val="FF0000"/>
        </w:rPr>
        <w:t>，</w:t>
      </w:r>
      <w:r w:rsidRPr="003E11DC">
        <w:rPr>
          <w:rFonts w:ascii="DFKai-SB" w:eastAsia="DFKai-SB" w:hAnsi="DFKai-SB" w:cs="DFKai-SB"/>
          <w:color w:val="FF0000"/>
        </w:rPr>
        <w:t>原住民族</w:t>
      </w:r>
      <w:r w:rsidRPr="00FF527C">
        <w:rPr>
          <w:rFonts w:ascii="DFKai-SB" w:eastAsia="DFKai-SB" w:hAnsi="DFKai-SB" w:cs="DFKai-SB"/>
          <w:color w:val="FF0000"/>
        </w:rPr>
        <w:t>語文及新住民語文請</w:t>
      </w:r>
      <w:r>
        <w:rPr>
          <w:rFonts w:ascii="DFKai-SB" w:eastAsia="DFKai-SB" w:hAnsi="DFKai-SB" w:cs="DFKai-SB"/>
          <w:color w:val="FF0000"/>
        </w:rPr>
        <w:t>分別</w:t>
      </w:r>
      <w:r w:rsidRPr="00FF527C">
        <w:rPr>
          <w:rFonts w:ascii="DFKai-SB" w:eastAsia="DFKai-SB" w:hAnsi="DFKai-SB" w:cs="DFKai-SB"/>
          <w:color w:val="FF0000"/>
        </w:rPr>
        <w:t>填寫</w:t>
      </w:r>
      <w:r>
        <w:rPr>
          <w:rFonts w:ascii="DFKai-SB" w:eastAsia="DFKai-SB" w:hAnsi="DFKai-SB" w:cs="DFKai-SB"/>
          <w:color w:val="FF0000"/>
        </w:rPr>
        <w:t>族別及</w:t>
      </w:r>
      <w:r w:rsidRPr="00FF527C">
        <w:rPr>
          <w:rFonts w:ascii="DFKai-SB" w:eastAsia="DFKai-SB" w:hAnsi="DFKai-SB" w:cs="DFKai-SB"/>
          <w:color w:val="FF0000"/>
        </w:rPr>
        <w:t>語文名稱</w:t>
      </w:r>
      <w:r w:rsidRPr="009476AD">
        <w:rPr>
          <w:rFonts w:ascii="DFKai-SB" w:eastAsia="DFKai-SB" w:hAnsi="DFKai-SB" w:cs="DFKai-SB"/>
          <w:color w:val="FF0000"/>
        </w:rPr>
        <w:t>)</w:t>
      </w:r>
    </w:p>
    <w:p w14:paraId="542EDE44" w14:textId="77777777" w:rsidR="00AE25E2" w:rsidRPr="006135C0" w:rsidRDefault="000202BF" w:rsidP="00AE25E2">
      <w:pPr>
        <w:pStyle w:val="a3"/>
        <w:adjustRightInd w:val="0"/>
        <w:snapToGrid w:val="0"/>
        <w:ind w:leftChars="0" w:left="505"/>
        <w:rPr>
          <w:rFonts w:ascii="DFKai-SB" w:eastAsia="DFKai-SB" w:hAnsi="DFKai-SB" w:cs="MS Gothic"/>
          <w:color w:val="000000"/>
        </w:rPr>
      </w:pPr>
      <w:r>
        <w:rPr>
          <w:rFonts w:ascii="DFKai-SB" w:eastAsia="DFKai-SB" w:hAnsi="DFKai-SB" w:cs="DFKai-SB"/>
          <w:color w:val="000000"/>
        </w:rPr>
        <w:t>□國語文     □閩南語文       □客家語文      □原住民族語文：    族          □新住民語文：    語      □英語文</w:t>
      </w:r>
    </w:p>
    <w:p w14:paraId="2511AA7A" w14:textId="77777777" w:rsidR="00AE25E2" w:rsidRPr="006135C0" w:rsidRDefault="000202BF" w:rsidP="00AE25E2">
      <w:pPr>
        <w:pStyle w:val="a3"/>
        <w:adjustRightInd w:val="0"/>
        <w:snapToGrid w:val="0"/>
        <w:ind w:leftChars="0" w:left="505"/>
        <w:rPr>
          <w:rFonts w:ascii="DFKai-SB" w:eastAsia="DFKai-SB" w:hAnsi="DFKai-SB" w:cs="MS Gothic"/>
          <w:color w:val="000000"/>
        </w:rPr>
      </w:pPr>
      <w:r>
        <w:rPr>
          <w:rFonts w:ascii="DFKai-SB" w:eastAsia="DFKai-SB" w:hAnsi="DFKai-SB" w:cs="DFKai-SB"/>
          <w:color w:val="000000"/>
        </w:rPr>
        <w:t>■數學       □健康與體育     □生活課程      □社會             □自然       □藝術                    □綜合</w:t>
      </w:r>
    </w:p>
    <w:p w14:paraId="31C5C0A5" w14:textId="35224D67" w:rsidR="00AE25E2" w:rsidRPr="006135C0" w:rsidRDefault="000202BF" w:rsidP="00CF1DCF">
      <w:pPr>
        <w:pStyle w:val="a3"/>
        <w:spacing w:afterLines="100" w:after="360" w:line="400" w:lineRule="exact"/>
        <w:ind w:leftChars="0" w:left="0"/>
        <w:jc w:val="both"/>
        <w:rPr>
          <w:rFonts w:ascii="DFKai-SB" w:eastAsia="DFKai-SB" w:hAnsi="DFKai-SB"/>
          <w:b/>
          <w:color w:val="000000"/>
        </w:rPr>
      </w:pPr>
      <w:r>
        <w:rPr>
          <w:rFonts w:ascii="DFKai-SB" w:eastAsia="DFKai-SB" w:hAnsi="DFKai-SB" w:cs="DFKai-SB"/>
          <w:b/>
          <w:color w:val="000000"/>
        </w:rPr>
        <w:t>二、學習節數：每週（4）節，實施（2</w:t>
      </w:r>
      <w:r w:rsidR="002E6679">
        <w:rPr>
          <w:rFonts w:ascii="DFKai-SB" w:eastAsia="DFKai-SB" w:hAnsi="DFKai-SB" w:cs="DFKai-SB" w:hint="eastAsia"/>
          <w:b/>
          <w:color w:val="000000"/>
        </w:rPr>
        <w:t>0</w:t>
      </w:r>
      <w:r>
        <w:rPr>
          <w:rFonts w:ascii="DFKai-SB" w:eastAsia="DFKai-SB" w:hAnsi="DFKai-SB" w:cs="DFKai-SB"/>
          <w:b/>
          <w:color w:val="000000"/>
        </w:rPr>
        <w:t>）</w:t>
      </w:r>
      <w:proofErr w:type="gramStart"/>
      <w:r>
        <w:rPr>
          <w:rFonts w:ascii="DFKai-SB" w:eastAsia="DFKai-SB" w:hAnsi="DFKai-SB" w:cs="DFKai-SB"/>
          <w:b/>
          <w:color w:val="000000"/>
        </w:rPr>
        <w:t>週</w:t>
      </w:r>
      <w:proofErr w:type="gramEnd"/>
      <w:r>
        <w:rPr>
          <w:rFonts w:ascii="DFKai-SB" w:eastAsia="DFKai-SB" w:hAnsi="DFKai-SB" w:cs="DFKai-SB"/>
          <w:b/>
          <w:color w:val="000000"/>
        </w:rPr>
        <w:t>，共（8</w:t>
      </w:r>
      <w:r w:rsidR="002E6679">
        <w:rPr>
          <w:rFonts w:ascii="DFKai-SB" w:eastAsia="DFKai-SB" w:hAnsi="DFKai-SB" w:cs="DFKai-SB" w:hint="eastAsia"/>
          <w:b/>
          <w:color w:val="000000"/>
        </w:rPr>
        <w:t>0</w:t>
      </w:r>
      <w:r>
        <w:rPr>
          <w:rFonts w:ascii="DFKai-SB" w:eastAsia="DFKai-SB" w:hAnsi="DFKai-SB" w:cs="DFKai-SB"/>
          <w:b/>
          <w:color w:val="000000"/>
        </w:rPr>
        <w:t>）節</w:t>
      </w:r>
    </w:p>
    <w:p w14:paraId="0A7C47DF" w14:textId="77777777" w:rsidR="001E61D4" w:rsidRDefault="000202BF" w:rsidP="00CF1DCF">
      <w:pPr>
        <w:pStyle w:val="a3"/>
        <w:spacing w:afterLines="100" w:after="360" w:line="400" w:lineRule="exact"/>
        <w:ind w:leftChars="0" w:left="0"/>
        <w:jc w:val="both"/>
        <w:rPr>
          <w:rFonts w:eastAsia="DFKai-SB"/>
          <w:b/>
        </w:rPr>
      </w:pPr>
      <w:r>
        <w:rPr>
          <w:rFonts w:ascii="DFKai-SB" w:eastAsia="DFKai-SB" w:hAnsi="DFKai-SB" w:cs="DFKai-SB"/>
          <w:b/>
        </w:rPr>
        <w:t>三、</w:t>
      </w:r>
      <w:r w:rsidRPr="006135C0">
        <w:rPr>
          <w:rFonts w:ascii="DFKai-SB" w:eastAsia="DFKai-SB" w:hAnsi="DFKai-SB" w:cs="DFKai-SB"/>
          <w:b/>
        </w:rPr>
        <w:t>素養</w:t>
      </w:r>
      <w:r>
        <w:rPr>
          <w:rFonts w:ascii="DFKai-SB" w:eastAsia="DFKai-SB" w:hAnsi="DFKai-SB" w:cs="DFKai-SB"/>
          <w:b/>
        </w:rPr>
        <w:t>導向</w:t>
      </w:r>
      <w:r w:rsidRPr="006135C0">
        <w:rPr>
          <w:rFonts w:ascii="DFKai-SB" w:eastAsia="DFKai-SB" w:hAnsi="DFKai-SB" w:cs="DFKai-SB"/>
          <w:b/>
        </w:rPr>
        <w:t>教學規劃：</w:t>
      </w:r>
      <w:bookmarkStart w:id="0" w:name="_GoBack"/>
      <w:bookmarkEnd w:id="0"/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5B28292" w14:textId="77777777" w:rsidTr="000202BF">
        <w:tc>
          <w:tcPr>
            <w:tcW w:w="817" w:type="dxa"/>
            <w:vMerge w:val="restart"/>
            <w:shd w:val="clear" w:color="auto" w:fill="auto"/>
            <w:vAlign w:val="center"/>
          </w:tcPr>
          <w:p w14:paraId="5CDDE5E4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7C9384A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D814E45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4A4694F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E171CB">
              <w:rPr>
                <w:rFonts w:ascii="DFKai-SB" w:eastAsia="DFKai-SB" w:hAnsi="DFKai-SB" w:cs="DFKai-SB"/>
              </w:rPr>
              <w:t>單元/主題名稱</w:t>
            </w:r>
          </w:p>
          <w:p w14:paraId="2268D70A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B0E5E38" w14:textId="77777777" w:rsidR="00CF1DCF" w:rsidRPr="00C50925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C50925">
              <w:rPr>
                <w:rFonts w:ascii="DFKai-SB" w:eastAsia="DFKai-SB" w:hAnsi="DFKai-SB" w:cs="DFKai-SB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1415E09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教學</w:t>
            </w:r>
          </w:p>
          <w:p w14:paraId="23C17B5A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0A5FDBE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0B0437E5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融入議題</w:t>
            </w:r>
          </w:p>
          <w:p w14:paraId="3BE105D0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2A8CA30" w14:textId="77777777" w:rsidR="00CF1DCF" w:rsidRPr="00E171CB" w:rsidRDefault="000202BF" w:rsidP="00281EF1">
            <w:pPr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備註</w:t>
            </w:r>
          </w:p>
          <w:p w14:paraId="6061742B" w14:textId="77777777" w:rsidR="00CF1DCF" w:rsidRPr="00E171CB" w:rsidRDefault="000202BF" w:rsidP="00281EF1">
            <w:pPr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kern w:val="0"/>
              </w:rPr>
              <w:t>(如協同方式/申請經費)</w:t>
            </w:r>
          </w:p>
        </w:tc>
      </w:tr>
      <w:tr w:rsidR="00CF1DCF" w:rsidRPr="0091308C" w14:paraId="06B95438" w14:textId="77777777" w:rsidTr="000202BF">
        <w:tc>
          <w:tcPr>
            <w:tcW w:w="817" w:type="dxa"/>
            <w:vMerge/>
            <w:shd w:val="clear" w:color="auto" w:fill="auto"/>
            <w:vAlign w:val="center"/>
          </w:tcPr>
          <w:p w14:paraId="7C47D28F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A65A8A4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037C9C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D04F20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3787263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EC9323B" w14:textId="77777777" w:rsidR="00CF1DCF" w:rsidRPr="00C50925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798DB5A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E23BDF8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C3BCEBA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D76842C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</w:tr>
      <w:tr w:rsidR="00CF1DCF" w:rsidRPr="00B32678" w14:paraId="06283B31" w14:textId="77777777" w:rsidTr="000202BF">
        <w:tc>
          <w:tcPr>
            <w:tcW w:w="817" w:type="dxa"/>
            <w:shd w:val="clear" w:color="auto" w:fill="auto"/>
            <w:vAlign w:val="center"/>
          </w:tcPr>
          <w:p w14:paraId="0EE09FB8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A5C123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934711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形體，並能以符號表示公式。</w:t>
            </w:r>
          </w:p>
          <w:p w14:paraId="0BE2A14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1050C25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53C058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理解一億以內數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的位值結構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，並據以作為各種運算與估算之基礎。</w:t>
            </w:r>
          </w:p>
        </w:tc>
        <w:tc>
          <w:tcPr>
            <w:tcW w:w="1559" w:type="dxa"/>
            <w:shd w:val="clear" w:color="auto" w:fill="auto"/>
          </w:tcPr>
          <w:p w14:paraId="6AADE7C8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一萬以內的數：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含位值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積木操作活動。結合點數、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位值表徵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「千」。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換算。</w:t>
            </w:r>
          </w:p>
        </w:tc>
        <w:tc>
          <w:tcPr>
            <w:tcW w:w="3205" w:type="dxa"/>
            <w:shd w:val="clear" w:color="auto" w:fill="auto"/>
          </w:tcPr>
          <w:p w14:paraId="2CA1E3A3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第一單元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10000以內的數</w:t>
            </w:r>
          </w:p>
          <w:p w14:paraId="59A6A0FB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數到10000</w:t>
            </w:r>
          </w:p>
          <w:p w14:paraId="687AA2EF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1.教師以蘭嶼飛魚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季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，學生實際操作附件複習舊經驗，並認識「千位」位名；及認識一萬。</w:t>
            </w:r>
          </w:p>
          <w:p w14:paraId="43C99E4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2.教師重新以積木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圖像布題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，讓學生學習10000以內數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的說聽讀寫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做。</w:t>
            </w:r>
          </w:p>
          <w:p w14:paraId="28CA533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3.教師以漁貨批發商、動物園的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，透過累加的方式讓學生熟悉10000以內的數詞序列。</w:t>
            </w:r>
          </w:p>
          <w:p w14:paraId="74E6AEF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4.教師以10000以內的任意數為起點，逐次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透過累減的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方式，讓學生熟悉10000以內的數詞序列。</w:t>
            </w:r>
          </w:p>
          <w:p w14:paraId="50D2C84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活動二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使用錢幣</w:t>
            </w:r>
          </w:p>
          <w:p w14:paraId="4159BBD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1.教師以買露營用品的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，讓學生學習做10000以內數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的位值單位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換算。</w:t>
            </w:r>
          </w:p>
          <w:p w14:paraId="2A87C022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2.教師以存款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透過定位板認識10000以內的數字，在定位板上的每一個「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位值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」的數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字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，表示的數值為何？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E2A574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5F22974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1.附件1～3</w:t>
            </w:r>
          </w:p>
          <w:p w14:paraId="662D50EF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7386BC29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12ED5AD9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36C2E450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6DBDB4B7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1CAC0A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【海洋教育】</w:t>
            </w:r>
          </w:p>
          <w:p w14:paraId="7A4D76F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海E4 </w:t>
            </w:r>
            <w:r w:rsidRPr="00231EE8">
              <w:rPr>
                <w:rFonts w:ascii="DFKai-SB" w:eastAsia="DFKai-SB" w:hAnsi="DFKai-SB" w:cs="DFKai-SB"/>
                <w:sz w:val="20"/>
                <w:szCs w:val="20"/>
              </w:rPr>
              <w:t>認識家鄉或鄰近的水域環境與產業。</w:t>
            </w:r>
          </w:p>
          <w:p w14:paraId="08DAF48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海E11 </w:t>
            </w:r>
            <w:r w:rsidRPr="00231EE8">
              <w:rPr>
                <w:rFonts w:ascii="DFKai-SB" w:eastAsia="DFKai-SB" w:hAnsi="DFKai-SB" w:cs="DFKai-SB"/>
                <w:sz w:val="20"/>
                <w:szCs w:val="20"/>
              </w:rPr>
              <w:t>認識海洋生物與生態。</w:t>
            </w:r>
          </w:p>
          <w:p w14:paraId="52E4658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1F175DC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231EE8">
              <w:rPr>
                <w:rFonts w:ascii="DFKai-SB" w:eastAsia="DFKai-SB" w:hAnsi="DFKai-SB" w:cs="DFKai-SB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5E769468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7E960548" w14:textId="77777777" w:rsidTr="000202BF">
        <w:tc>
          <w:tcPr>
            <w:tcW w:w="817" w:type="dxa"/>
            <w:shd w:val="clear" w:color="auto" w:fill="auto"/>
            <w:vAlign w:val="center"/>
          </w:tcPr>
          <w:p w14:paraId="50737F5F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第二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9EA3EA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A731A3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形體，並能以符號表示公式。</w:t>
            </w:r>
          </w:p>
          <w:p w14:paraId="1CC064D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1BE9C8A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2C27C4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理解一億以內數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的位值結構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，並據以作為各種運算與估算之基礎。</w:t>
            </w:r>
          </w:p>
          <w:p w14:paraId="2A2603E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n-Ⅱ-8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能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在數線標示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整數、分數、小數並做比較與加減，理解整數、分數、小數都是數。</w:t>
            </w:r>
          </w:p>
        </w:tc>
        <w:tc>
          <w:tcPr>
            <w:tcW w:w="1559" w:type="dxa"/>
            <w:shd w:val="clear" w:color="auto" w:fill="auto"/>
          </w:tcPr>
          <w:p w14:paraId="0F6FE486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一萬以內的數：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含位值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積木操作活動。結合點數、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位值表徵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「千」。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換算。</w:t>
            </w:r>
          </w:p>
          <w:p w14:paraId="529E9FFA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N-3-11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整數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數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線：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認識數線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，含報讀與標示。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連結數序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、長度、尺的經驗，理解在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數線上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做比較、加、減的意義。</w:t>
            </w:r>
          </w:p>
        </w:tc>
        <w:tc>
          <w:tcPr>
            <w:tcW w:w="3205" w:type="dxa"/>
            <w:shd w:val="clear" w:color="auto" w:fill="auto"/>
          </w:tcPr>
          <w:p w14:paraId="2A6C159C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第一單元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10000以內的數</w:t>
            </w:r>
          </w:p>
          <w:p w14:paraId="0F85C8B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比大小</w:t>
            </w:r>
          </w:p>
          <w:p w14:paraId="1A7182B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1.教師以登山的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，讓學生利用定位板進行臺灣百岳高山的高度比較，並用＞和＜的符號表示。</w:t>
            </w:r>
          </w:p>
          <w:p w14:paraId="0FB0CB2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借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閱書籍統計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，學生討論解題。</w:t>
            </w:r>
          </w:p>
          <w:p w14:paraId="0C6F3A4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3.教師說明遊戲規則，讓學生透過遊戲進行數字比大小的實作評量。</w:t>
            </w:r>
          </w:p>
          <w:p w14:paraId="221B1008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活動四：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整數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線</w:t>
            </w:r>
          </w:p>
          <w:p w14:paraId="0342C7C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教師以泳池水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深的刻度，引導學生思考生活中有哪些「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數線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」的圖像。</w:t>
            </w:r>
          </w:p>
          <w:p w14:paraId="33F6814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2.藉由學生過去在「長度」相關單元的舊經驗，讓學生繪製「直尺上直線與數字刻度」，並介紹「箭頭方向、0為起點、一樣長的間隔」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的數線概念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12CA107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3.學生在觀察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數線上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的刻度填入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適合的數字，並能理解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數線上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越右邊的數越大，越左邊的數越小。</w:t>
            </w:r>
          </w:p>
          <w:p w14:paraId="6CE6218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青蛙在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數線上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左右跳情境，讓學生學習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數線上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做加減。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A2489C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3C8649D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1.附件2、4</w:t>
            </w:r>
          </w:p>
          <w:p w14:paraId="09C889A5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6D5531AA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785F45D5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A06FEFA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7970ADB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2C5FB4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【環境教育】</w:t>
            </w:r>
          </w:p>
          <w:p w14:paraId="3046E2D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環E1 </w:t>
            </w:r>
            <w:r w:rsidRPr="00921F16">
              <w:rPr>
                <w:rFonts w:ascii="DFKai-SB" w:eastAsia="DFKai-SB" w:hAnsi="DFKai-SB" w:cs="DFKai-SB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2A78FD31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6E72CB68" w14:textId="77777777" w:rsidTr="000202BF">
        <w:tc>
          <w:tcPr>
            <w:tcW w:w="817" w:type="dxa"/>
            <w:shd w:val="clear" w:color="auto" w:fill="auto"/>
            <w:vAlign w:val="center"/>
          </w:tcPr>
          <w:p w14:paraId="5C559C1B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B52A8E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D2576E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14EB05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數-E-B1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2CEE2B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5DBCDC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C71787F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加減直式計算：含加、減法多次進、退位。</w:t>
            </w:r>
          </w:p>
        </w:tc>
        <w:tc>
          <w:tcPr>
            <w:tcW w:w="3205" w:type="dxa"/>
            <w:shd w:val="clear" w:color="auto" w:fill="auto"/>
          </w:tcPr>
          <w:p w14:paraId="082884FE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第二單元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四位數的加減</w:t>
            </w:r>
          </w:p>
          <w:p w14:paraId="1582CA7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三、四位數的加法</w:t>
            </w:r>
          </w:p>
          <w:p w14:paraId="559EB21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1.教師以搭火車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，學生透過錢幣圖示表徵和配合定位板，熟練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位數加三位數的直式計算。</w:t>
            </w:r>
          </w:p>
          <w:p w14:paraId="4422FB4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2.教師重新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，學生脫離定位板進行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位數和四位數的加法計算解題。</w:t>
            </w:r>
          </w:p>
          <w:p w14:paraId="0D0F250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，做四位數加法問題的教學，學生解題並理解加法直式計算，進而熟練四位數的加法直式計算。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0CE4B3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EAE685E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1.附件5</w:t>
            </w:r>
          </w:p>
          <w:p w14:paraId="23E6A09D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61AC5EEE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2CC2BDA2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45F1BC47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65D0D41F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17668B6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3FF5FC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0709982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參與家庭消費行動，澄清金錢與物品的價值。</w:t>
            </w:r>
          </w:p>
          <w:p w14:paraId="161EE19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39C22EE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應用運算思維描述問題解決的方法。</w:t>
            </w:r>
          </w:p>
          <w:p w14:paraId="698D6EB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71DC46E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A99EF01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0BD32EB9" w14:textId="77777777" w:rsidTr="000202BF">
        <w:tc>
          <w:tcPr>
            <w:tcW w:w="817" w:type="dxa"/>
            <w:shd w:val="clear" w:color="auto" w:fill="auto"/>
            <w:vAlign w:val="center"/>
          </w:tcPr>
          <w:p w14:paraId="44F25103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F1AC03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04D264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14:paraId="0AC1FD8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F291E4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77B86F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8F6D27B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加減直式計算：含加、減法多次進、退位。</w:t>
            </w:r>
          </w:p>
        </w:tc>
        <w:tc>
          <w:tcPr>
            <w:tcW w:w="3205" w:type="dxa"/>
            <w:shd w:val="clear" w:color="auto" w:fill="auto"/>
          </w:tcPr>
          <w:p w14:paraId="0FF59D9E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第二單元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四位數的加減</w:t>
            </w:r>
          </w:p>
          <w:p w14:paraId="5CAC5D3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位數的減法</w:t>
            </w:r>
          </w:p>
          <w:p w14:paraId="5B80BDE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1.教師以紀念品店賣東西的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，錢幣圖示表徵和配合定位板，熟練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位數減二位數的直式計算。</w:t>
            </w:r>
          </w:p>
          <w:p w14:paraId="7502263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2.教師重新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，學生配合定位板進行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位數減三位數的解題。</w:t>
            </w:r>
          </w:p>
          <w:p w14:paraId="6E815AB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3.教師重新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(連續退位)，學生配合定位板進行解題。</w:t>
            </w:r>
          </w:p>
          <w:p w14:paraId="7381B14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四位數的減法</w:t>
            </w:r>
          </w:p>
          <w:p w14:paraId="517B2E2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1.教師以爺爺購買茶具的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，做四位數減法(多重退位)問題的教學，學生解題並理解減法直式計算。</w:t>
            </w:r>
          </w:p>
          <w:p w14:paraId="7DA5CED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，做四位數減法(多重退位且被減數有0)問題的教學，學生解題進而熟練四位數的減法直式計算。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FD6EBD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18E3815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1.附件5</w:t>
            </w:r>
          </w:p>
          <w:p w14:paraId="480A34ED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4A9D43E3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0E422DF7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1BEA0FAF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7D6873D4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2B30824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F01C35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01B0B92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參與家庭消費行動，澄清金錢與物品的價值。</w:t>
            </w:r>
          </w:p>
          <w:p w14:paraId="73BAE1A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636FCC7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應用運算思維描述問題解決的方法。</w:t>
            </w:r>
          </w:p>
          <w:p w14:paraId="5304BBE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77A8E38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t>學習</w:t>
            </w:r>
            <w:r w:rsidRPr="00752323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52EB49A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07FBCE0B" w14:textId="77777777" w:rsidTr="000202BF">
        <w:tc>
          <w:tcPr>
            <w:tcW w:w="817" w:type="dxa"/>
            <w:shd w:val="clear" w:color="auto" w:fill="auto"/>
            <w:vAlign w:val="center"/>
          </w:tcPr>
          <w:p w14:paraId="3FB41A37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B5E93D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65B3DA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備基本的算術操作能力、並能指認基本的形體與相對關係，在日常生活情境中，用數學表述與解決問題。</w:t>
            </w:r>
          </w:p>
          <w:p w14:paraId="25583A1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4B9F7F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A92ED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D69EC7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  <w:p w14:paraId="53A133C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n-Ⅱ-4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解決四則估算之日常應用問題。</w:t>
            </w:r>
          </w:p>
        </w:tc>
        <w:tc>
          <w:tcPr>
            <w:tcW w:w="1559" w:type="dxa"/>
            <w:shd w:val="clear" w:color="auto" w:fill="auto"/>
          </w:tcPr>
          <w:p w14:paraId="6A4C02A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加減直式計算：含加、減法多次進、退位。</w:t>
            </w:r>
          </w:p>
          <w:p w14:paraId="010EA4B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解題：四則估算。具體生活情境。較大位數之估算策略。能用估算檢驗計算結果的合理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3205" w:type="dxa"/>
            <w:shd w:val="clear" w:color="auto" w:fill="auto"/>
          </w:tcPr>
          <w:p w14:paraId="29D12D50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第二單元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四位數的加減</w:t>
            </w:r>
          </w:p>
          <w:p w14:paraId="58C4181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動四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加減估算</w:t>
            </w:r>
          </w:p>
          <w:p w14:paraId="75DC773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1.教師介紹小朋友一天大約需攝取的熱量，學生透過討論，理解如何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找出整百的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數字估計，再利用估算的結果，進行加減問題。</w:t>
            </w:r>
          </w:p>
          <w:p w14:paraId="25D66721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2.教師重新以鐵馬之旅的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，學生透過討論，理解如何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找出整千的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數字估計，再利用估算的結果，進行加減問題。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3F1111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77E75DE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797CA46E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DBD078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17D75BCE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3BE9AE6D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0ED5551B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92EA78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7DDEB5A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參與家庭消費行動，澄清金錢與物品的價值。</w:t>
            </w:r>
          </w:p>
          <w:p w14:paraId="63EB6A9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5964C8D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學習解決問題與</w:t>
            </w:r>
            <w:r w:rsidRPr="00871C2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做決定的能力。</w:t>
            </w:r>
          </w:p>
          <w:p w14:paraId="0A79E3D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【閱讀素養教育】</w:t>
            </w:r>
          </w:p>
          <w:p w14:paraId="0126224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閱E7 </w:t>
            </w:r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發展詮釋、反思、評鑑文本的能力。</w:t>
            </w:r>
          </w:p>
          <w:p w14:paraId="2EFE6EC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閱E10 </w:t>
            </w:r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中、高年級：能從報章雜誌及其他閱讀</w:t>
            </w:r>
            <w:proofErr w:type="gramStart"/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媒材中汲取</w:t>
            </w:r>
            <w:proofErr w:type="gramEnd"/>
            <w:r w:rsidRPr="00871C26">
              <w:rPr>
                <w:rFonts w:ascii="DFKai-SB" w:eastAsia="DFKai-SB" w:hAnsi="DFKai-SB" w:cs="DFKai-SB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71EC0EAC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6E951D87" w14:textId="77777777" w:rsidTr="000202BF">
        <w:tc>
          <w:tcPr>
            <w:tcW w:w="817" w:type="dxa"/>
            <w:shd w:val="clear" w:color="auto" w:fill="auto"/>
            <w:vAlign w:val="center"/>
          </w:tcPr>
          <w:p w14:paraId="621C26EE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D0E555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度，並能將數學語言運用於日常生活中。</w:t>
            </w:r>
          </w:p>
          <w:p w14:paraId="59EE005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1A8FF9E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2073B74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124B6295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長度：「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毫米」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7111B9A7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第三單元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毫米</w:t>
            </w:r>
          </w:p>
          <w:p w14:paraId="500C3F77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認識毫米</w:t>
            </w:r>
          </w:p>
          <w:p w14:paraId="00EBA58E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1.教師以鉛筆雕刻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，學生透過觀察、討論和操作公分尺，認識1毫米，教師說明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尺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上一小格是1毫米，國際上用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㎜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表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示。</w:t>
            </w:r>
          </w:p>
          <w:p w14:paraId="6B3AEC95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，學生透過操作，進行以毫米為單位的報讀和實測活動。</w:t>
            </w:r>
          </w:p>
          <w:p w14:paraId="4E931294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，學生透過觀察和討論，察覺1公分是10毫米的關係。</w:t>
            </w:r>
          </w:p>
          <w:p w14:paraId="7B3CA648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，學生進行公分和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毫米二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階單位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的化聚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60C41549" w14:textId="77777777" w:rsidR="00772B88" w:rsidRPr="00B23268" w:rsidRDefault="000202BF" w:rsidP="0013778C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5.教師重新口述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，學生畫出指定的長度，並做公分和毫米長度二階單位的長短比較。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71788B" w14:textId="77777777" w:rsidR="00772B88" w:rsidRPr="00B23268" w:rsidRDefault="000202BF" w:rsidP="007C3AFC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52A6355" w14:textId="77777777" w:rsidR="00772B88" w:rsidRPr="00B23268" w:rsidRDefault="000202BF" w:rsidP="007C3AFC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263190DE" w14:textId="77777777" w:rsidR="00772B88" w:rsidRPr="00B23268" w:rsidRDefault="000202BF" w:rsidP="007C3AFC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568F5815" w14:textId="77777777" w:rsidR="00772B88" w:rsidRPr="00B23268" w:rsidRDefault="000202BF" w:rsidP="00520F0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3.直尺</w:t>
            </w:r>
          </w:p>
        </w:tc>
        <w:tc>
          <w:tcPr>
            <w:tcW w:w="1332" w:type="dxa"/>
            <w:shd w:val="clear" w:color="auto" w:fill="auto"/>
          </w:tcPr>
          <w:p w14:paraId="543309C0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4509E8B6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28315F6B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0926426C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長度實測</w:t>
            </w:r>
          </w:p>
          <w:p w14:paraId="1BCEE5B4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B4EF44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【戶外教育】</w:t>
            </w:r>
          </w:p>
          <w:p w14:paraId="4EFDD8A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戶E3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善用五官的感知，培養眼、耳、鼻、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舌、觸覺及心靈對環境感受的能力。</w:t>
            </w:r>
          </w:p>
          <w:p w14:paraId="7B6D538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2C2B8D6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E7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培養良好的人際互動能力。</w:t>
            </w:r>
          </w:p>
          <w:p w14:paraId="1DDDB82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【性別平等教育】</w:t>
            </w:r>
          </w:p>
          <w:p w14:paraId="5DEED8C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性J11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14:paraId="2EFE587A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38D68068" w14:textId="77777777" w:rsidTr="000202BF">
        <w:tc>
          <w:tcPr>
            <w:tcW w:w="817" w:type="dxa"/>
            <w:shd w:val="clear" w:color="auto" w:fill="auto"/>
            <w:vAlign w:val="center"/>
          </w:tcPr>
          <w:p w14:paraId="699AC2BF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12DF93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BBEBF6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數-E-B1 具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2FC16ED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2AC51BB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294BCB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66C4585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157E42A0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長度：「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毫米」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27CEA402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第三單元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毫米</w:t>
            </w:r>
          </w:p>
          <w:p w14:paraId="3D7696D3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長度的計算</w:t>
            </w:r>
          </w:p>
          <w:p w14:paraId="0984FC0A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教師口述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，學生進行以毫米為單位的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加法計算。</w:t>
            </w:r>
          </w:p>
          <w:p w14:paraId="4DC5C7E0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，學生進行公分和毫米的二階單位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加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法計算。</w:t>
            </w:r>
          </w:p>
          <w:p w14:paraId="3791B7B7" w14:textId="77777777" w:rsidR="00772B88" w:rsidRPr="00B2326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，學生進行公分和毫米的二階單位減法計算。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41AB10" w14:textId="77777777" w:rsidR="00772B88" w:rsidRPr="00B23268" w:rsidRDefault="000202BF" w:rsidP="007C3AFC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E4C7EDF" w14:textId="77777777" w:rsidR="00772B88" w:rsidRDefault="000202BF" w:rsidP="007C3AFC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6</w:t>
            </w:r>
          </w:p>
          <w:p w14:paraId="47AC06CE" w14:textId="77777777" w:rsidR="00772B88" w:rsidRPr="00B23268" w:rsidRDefault="000202BF" w:rsidP="007C3AFC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小白板</w:t>
            </w:r>
          </w:p>
          <w:p w14:paraId="2D8DE5DA" w14:textId="77777777" w:rsidR="00772B88" w:rsidRPr="00B23268" w:rsidRDefault="000202BF" w:rsidP="007C3AFC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.白板筆</w:t>
            </w:r>
          </w:p>
          <w:p w14:paraId="37B7ADF1" w14:textId="77777777" w:rsidR="00772B88" w:rsidRPr="00B23268" w:rsidRDefault="000202BF" w:rsidP="00520F02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.直尺.</w:t>
            </w:r>
          </w:p>
        </w:tc>
        <w:tc>
          <w:tcPr>
            <w:tcW w:w="1332" w:type="dxa"/>
            <w:shd w:val="clear" w:color="auto" w:fill="auto"/>
          </w:tcPr>
          <w:p w14:paraId="1C98D6E9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2E7972C0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433FBE2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952AF31" w14:textId="77777777" w:rsidR="00772B88" w:rsidRPr="00B23268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417DD7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【戶外教育】</w:t>
            </w:r>
          </w:p>
          <w:p w14:paraId="32970E7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戶E3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811EF7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【生涯規劃教育】</w:t>
            </w:r>
          </w:p>
          <w:p w14:paraId="131BE5E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E7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培養良好的人際互動能力。</w:t>
            </w:r>
          </w:p>
          <w:p w14:paraId="30504BB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【性別平等教育】</w:t>
            </w:r>
          </w:p>
          <w:p w14:paraId="1375F2D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性J11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14:paraId="2EF2EF63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598CA5A7" w14:textId="77777777" w:rsidTr="000202BF">
        <w:tc>
          <w:tcPr>
            <w:tcW w:w="817" w:type="dxa"/>
            <w:shd w:val="clear" w:color="auto" w:fill="auto"/>
            <w:vAlign w:val="center"/>
          </w:tcPr>
          <w:p w14:paraId="1808EEA6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9B81A1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用於日常生活中。</w:t>
            </w:r>
          </w:p>
          <w:p w14:paraId="16CEB32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2BB0F1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D3DF8B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驗中的幾何形體，並能以符號表示公式。</w:t>
            </w:r>
          </w:p>
          <w:p w14:paraId="3D7B296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8F0DCC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0B521E7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N-3-3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乘以一位數：乘法直式計算。教師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概念說明直式計算的合理性。被乘數為二、三位數。</w:t>
            </w:r>
          </w:p>
        </w:tc>
        <w:tc>
          <w:tcPr>
            <w:tcW w:w="3205" w:type="dxa"/>
            <w:shd w:val="clear" w:color="auto" w:fill="auto"/>
          </w:tcPr>
          <w:p w14:paraId="6866F40C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第四單元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乘法</w:t>
            </w:r>
          </w:p>
          <w:p w14:paraId="50AD5B22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二位數乘以一位數</w:t>
            </w:r>
          </w:p>
          <w:p w14:paraId="258DFAF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1.教師以逛夜市的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，利用圖像理解，解決整十乘以一位數的問題，並將橫式紀錄轉為直式紀錄。</w:t>
            </w:r>
          </w:p>
          <w:p w14:paraId="52E1F13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2.教師重新以園遊會的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，學生進行二位數乘以一位數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的解題，並透過錢幣圖示輔助理解二位數乘以一位數的直式計算。</w:t>
            </w:r>
          </w:p>
          <w:p w14:paraId="40EF546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位數乘以一位數</w:t>
            </w:r>
          </w:p>
          <w:p w14:paraId="388688B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1.教師以音樂會及演藝廳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，利用圖像理解，解決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整百乘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以一位數的問題，並將乘法橫式轉為直式紀錄。</w:t>
            </w:r>
          </w:p>
          <w:p w14:paraId="1C382B1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教師布題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，學生透過比較，察覺乘以整十或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整百，末位補零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的事實。</w:t>
            </w:r>
          </w:p>
          <w:p w14:paraId="31D95A22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3.教師以農產品市集的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位數乘以一位數的解題活動，並透過錢幣圖示輔助理解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位數乘以一位數的直式計算。</w:t>
            </w:r>
          </w:p>
          <w:p w14:paraId="7A63A93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4.教師重新以插秧的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，學生進行解題，學習乘數十位為0時，乘法直式計算及記錄的方式。</w:t>
            </w:r>
          </w:p>
          <w:p w14:paraId="5C5F54C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，學生知道正確的直式計算方式，並能找出直式計算中的錯誤處，澄清計算迷思。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455B18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FC49604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1.附件5</w:t>
            </w:r>
          </w:p>
          <w:p w14:paraId="03BBD952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588CC54D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2B7A02C0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02C8492F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58AC43D9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63B3C96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3416E2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002B6E7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1D3989B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43655B6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14626A">
              <w:rPr>
                <w:rFonts w:ascii="DFKai-SB" w:eastAsia="DFKai-SB" w:hAnsi="DFKai-SB" w:cs="DFKai-SB"/>
                <w:sz w:val="20"/>
                <w:szCs w:val="20"/>
              </w:rPr>
              <w:t>應用運</w:t>
            </w:r>
            <w:r w:rsidRPr="0014626A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算思維描述問題解決的方法。</w:t>
            </w:r>
          </w:p>
        </w:tc>
        <w:tc>
          <w:tcPr>
            <w:tcW w:w="1823" w:type="dxa"/>
            <w:shd w:val="clear" w:color="auto" w:fill="auto"/>
          </w:tcPr>
          <w:p w14:paraId="2270B997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58375537" w14:textId="77777777" w:rsidTr="000202BF">
        <w:tc>
          <w:tcPr>
            <w:tcW w:w="817" w:type="dxa"/>
            <w:shd w:val="clear" w:color="auto" w:fill="auto"/>
            <w:vAlign w:val="center"/>
          </w:tcPr>
          <w:p w14:paraId="03BBE2AB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9F37C4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CF3BEE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DEFA19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試與擬訂解決問題的計畫。在解決問題之後，能轉化數學解答於日常生活的應用。</w:t>
            </w:r>
          </w:p>
          <w:p w14:paraId="4D164F6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BF11BC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39306D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BC46B3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  <w:p w14:paraId="59517AB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n-Ⅱ-4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解決四則估算之日常應用問題。</w:t>
            </w:r>
          </w:p>
          <w:p w14:paraId="25DE7E2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n-Ⅱ-5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14:paraId="639966D1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N-3-3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乘以一位數：乘法直式計算。教師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概念說明直式計算的合理性。被乘數為二、三位數。</w:t>
            </w:r>
          </w:p>
          <w:p w14:paraId="0F0A4DEC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N-3-7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解題：兩步驟應用問題（加減與除、連乘）。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連乘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、加與除、減與除之應用解題。不含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併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式。</w:t>
            </w:r>
          </w:p>
          <w:p w14:paraId="195C231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解題：四則估算。具體生活情境。較大位數之估算策略。能用估算檢驗計算結果的合理性。</w:t>
            </w:r>
          </w:p>
        </w:tc>
        <w:tc>
          <w:tcPr>
            <w:tcW w:w="3205" w:type="dxa"/>
            <w:shd w:val="clear" w:color="auto" w:fill="auto"/>
          </w:tcPr>
          <w:p w14:paraId="7EBAE059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第四單元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乘法</w:t>
            </w:r>
          </w:p>
          <w:p w14:paraId="623DC2F8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連乘的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兩步驟問題</w:t>
            </w:r>
          </w:p>
          <w:p w14:paraId="766DA20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，引導學生理解題意，學生透過思考和討論，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處理連乘的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兩步驟問題。</w:t>
            </w:r>
          </w:p>
          <w:p w14:paraId="66EE8D2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動四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乘法估算</w:t>
            </w:r>
          </w:p>
          <w:p w14:paraId="68AA3FD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1.教師以生活中買東西的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，引起生活中使用估算的需求，學生學習將二位數估計為接近某一個整十的數，再進行乘法估算解題。</w:t>
            </w:r>
          </w:p>
          <w:p w14:paraId="665F6B0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，學生學習將三位數估計為接近某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一個整百的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數，再進行乘法估算解題。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98C7AC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131082D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51134F08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6CCBD7F2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632855C0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1D6E83E3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33C66CD7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E4A319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5F5E7F7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474D0F3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724D64A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14626A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應用運算思維描述問題解決的方法。</w:t>
            </w:r>
          </w:p>
          <w:p w14:paraId="1E1C4DC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3EE10B7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5A826A5D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2D9EEAF" w14:textId="77777777" w:rsidTr="000202BF">
        <w:tc>
          <w:tcPr>
            <w:tcW w:w="817" w:type="dxa"/>
            <w:shd w:val="clear" w:color="auto" w:fill="auto"/>
            <w:vAlign w:val="center"/>
          </w:tcPr>
          <w:p w14:paraId="5DCCFA3E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BA8FF8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ED7DC2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</w:t>
            </w:r>
            <w:r w:rsidRPr="00ED7DC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用於日常生活中。</w:t>
            </w:r>
          </w:p>
          <w:p w14:paraId="3D5ECFA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ED7DC2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559" w:type="dxa"/>
            <w:shd w:val="clear" w:color="auto" w:fill="auto"/>
          </w:tcPr>
          <w:p w14:paraId="79521B8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題。認識體積。</w:t>
            </w:r>
          </w:p>
        </w:tc>
        <w:tc>
          <w:tcPr>
            <w:tcW w:w="1559" w:type="dxa"/>
            <w:shd w:val="clear" w:color="auto" w:fill="auto"/>
          </w:tcPr>
          <w:p w14:paraId="5DF7EC2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N-3-13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角與角度（同S-3-1）：以具體操作為主。初步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認識角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和角度。角度的直接比較與間接比較。認識直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角。</w:t>
            </w:r>
          </w:p>
          <w:p w14:paraId="0B2B7ECB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角與角度（同N-3-13）：以具體操作為主。初步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認識角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和角度。角度的直接比較與間接比較。認識直角。</w:t>
            </w:r>
          </w:p>
        </w:tc>
        <w:tc>
          <w:tcPr>
            <w:tcW w:w="3205" w:type="dxa"/>
            <w:shd w:val="clear" w:color="auto" w:fill="auto"/>
          </w:tcPr>
          <w:p w14:paraId="1EABF76F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角</w:t>
            </w:r>
          </w:p>
          <w:p w14:paraId="46400DF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認識角</w:t>
            </w:r>
          </w:p>
          <w:p w14:paraId="22641F1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1.教師請學生拿出三角板，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學生描下三角板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上指定的角，透過觀察每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個人描下的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角，察覺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描角時角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的邊長畫多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長或角的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開口朝哪裡都可以。</w:t>
            </w:r>
          </w:p>
          <w:p w14:paraId="76085EF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2.教師請學生描出三角板上的3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個角，透過觀察與討論，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認識角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的構造，教師宣告並命名角的邊及頂點。</w:t>
            </w:r>
          </w:p>
          <w:p w14:paraId="3A30CFE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3.教師重新以房子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圖案布題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運用角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的特性，判斷圖形中的角。</w:t>
            </w:r>
          </w:p>
          <w:p w14:paraId="7DA4893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角的大小比較</w:t>
            </w:r>
          </w:p>
          <w:p w14:paraId="2C2FE01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1.教師以摺扇子的活動，讓學生透過實作與觀察，討論扇子開合情形，察覺扇子角的變化。</w:t>
            </w:r>
          </w:p>
          <w:p w14:paraId="43B48A5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2.教師使用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鉛筆造角活動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，讓學生透過操作，經驗角的張開程度。</w:t>
            </w:r>
          </w:p>
          <w:p w14:paraId="002B864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3.教師以北歐屋頂設計的方式，讓學生討論屋頂設計與角的大小關係，引導學生操作附件使用疊合的方式比較角的大小；及透過疊合的方式比較三角板上角的大小。</w:t>
            </w:r>
          </w:p>
          <w:p w14:paraId="20CBB38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，學生學習使用複製圖形中的角後再疊合比較角的大小，以經驗角的間接比較。</w:t>
            </w:r>
          </w:p>
          <w:p w14:paraId="41B40CE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，讓學生透過操作，理解邊的長短、開口方向及弧線標示內部區域的大小，都與角的大小無關。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60CD1F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3A9DCC1" w14:textId="77777777" w:rsidR="00772B88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1.附件8(三角板)、9</w:t>
            </w:r>
          </w:p>
          <w:p w14:paraId="46869E52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2.附件描圖紙3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.色紙、釘書機或膠帶、膠水</w:t>
            </w:r>
          </w:p>
          <w:p w14:paraId="35749132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.鉛筆</w:t>
            </w:r>
          </w:p>
        </w:tc>
        <w:tc>
          <w:tcPr>
            <w:tcW w:w="1332" w:type="dxa"/>
            <w:shd w:val="clear" w:color="auto" w:fill="auto"/>
          </w:tcPr>
          <w:p w14:paraId="53F30A19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口頭回答</w:t>
            </w:r>
          </w:p>
          <w:p w14:paraId="2DD7403E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35C8583A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1ED6A6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【科技教育】</w:t>
            </w:r>
          </w:p>
          <w:p w14:paraId="6C18009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科E2 </w:t>
            </w:r>
            <w:r w:rsidRPr="004062BF">
              <w:rPr>
                <w:rFonts w:ascii="DFKai-SB" w:eastAsia="DFKai-SB" w:hAnsi="DFKai-SB" w:cs="DFKai-SB"/>
                <w:sz w:val="20"/>
                <w:szCs w:val="20"/>
              </w:rPr>
              <w:t>了解動手實作的重要性。</w:t>
            </w:r>
          </w:p>
          <w:p w14:paraId="6FDC189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69A75FF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解決問題與做決定的能力。</w:t>
            </w:r>
          </w:p>
          <w:p w14:paraId="551A941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【國際教育】</w:t>
            </w:r>
          </w:p>
          <w:p w14:paraId="77AF7FF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國E5 </w:t>
            </w:r>
            <w:r w:rsidRPr="004062BF">
              <w:rPr>
                <w:rFonts w:ascii="DFKai-SB" w:eastAsia="DFKai-SB" w:hAnsi="DFKai-SB" w:cs="DFKai-SB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22CCB8CA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47D0A8A3" w14:textId="77777777" w:rsidTr="000202BF">
        <w:tc>
          <w:tcPr>
            <w:tcW w:w="817" w:type="dxa"/>
            <w:shd w:val="clear" w:color="auto" w:fill="auto"/>
            <w:vAlign w:val="center"/>
          </w:tcPr>
          <w:p w14:paraId="1DA66620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3A8961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ED7DC2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592E099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數-E-A2 </w:t>
            </w:r>
            <w:r w:rsidRPr="00ED7DC2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559" w:type="dxa"/>
            <w:shd w:val="clear" w:color="auto" w:fill="auto"/>
          </w:tcPr>
          <w:p w14:paraId="2EBF2B2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  <w:p w14:paraId="76E7E57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s-Ⅱ-1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理解正方形和長方形的面積與周長公式與應用。</w:t>
            </w:r>
          </w:p>
        </w:tc>
        <w:tc>
          <w:tcPr>
            <w:tcW w:w="1559" w:type="dxa"/>
            <w:shd w:val="clear" w:color="auto" w:fill="auto"/>
          </w:tcPr>
          <w:p w14:paraId="3959EB3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N-3-13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角與角度（同S-3-1）：以具體操作為主。初步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認識角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和角度。角度的直接比較與間接比較。認識直角。</w:t>
            </w:r>
          </w:p>
          <w:p w14:paraId="49A10AEC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角與角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度（同N-3-13）：以具體操作為主。初步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認識角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和角度。角度的直接比較與間接比較。認識直角。</w:t>
            </w:r>
          </w:p>
          <w:p w14:paraId="422CE231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S-3-2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正方形和長方形：以邊與角的特徵來定義正方形和長方形。</w:t>
            </w:r>
          </w:p>
        </w:tc>
        <w:tc>
          <w:tcPr>
            <w:tcW w:w="3205" w:type="dxa"/>
            <w:shd w:val="clear" w:color="auto" w:fill="auto"/>
          </w:tcPr>
          <w:p w14:paraId="4EEE3F33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角</w:t>
            </w:r>
          </w:p>
          <w:p w14:paraId="24FB79B8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認識直角、銳角和鈍角</w:t>
            </w:r>
          </w:p>
          <w:p w14:paraId="5E795AC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1.教師拿出三角板，介紹三角板上的「直角」及認識直角記號。</w:t>
            </w:r>
          </w:p>
          <w:p w14:paraId="709CD42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2.學生利用三角板，檢查常見的卡片、色紙的角，並會做直角記號。</w:t>
            </w:r>
          </w:p>
          <w:p w14:paraId="4B83645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3.教師與學生討論，若沒三角板可以用來檢查直角時可以怎麼做，並指導學生用紙張進行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摺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直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角活動。</w:t>
            </w:r>
          </w:p>
          <w:p w14:paraId="0AAD0971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4.教師指導學生用三角板及直尺畫出直角的方法，學生練習畫直角。</w:t>
            </w:r>
          </w:p>
          <w:p w14:paraId="2B4FF17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，指導學生認識銳角及鈍角，並以房子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圖形布題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，學生觀察，能判斷出直角、銳角及鈍角。</w:t>
            </w:r>
          </w:p>
          <w:p w14:paraId="34F0468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動四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正方形和長方形</w:t>
            </w:r>
          </w:p>
          <w:p w14:paraId="00CE045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1.學生觀察正方形，並使用直尺和三角板操作檢查，察覺正方形的4條邊等長，且4個角都是直角。</w:t>
            </w:r>
          </w:p>
          <w:p w14:paraId="7A88E43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，學生依照正方形的特性進行解題活動。</w:t>
            </w:r>
          </w:p>
          <w:p w14:paraId="70A788F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3.學生觀察長方形，並使用直尺和三角板操作檢查，察覺長方形的上下兩條邊一樣長，左右兩條邊也一樣長，且4個角都是直角。</w:t>
            </w:r>
          </w:p>
          <w:p w14:paraId="663F3F1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，學生依照長方形的特性進行解題活動。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63D522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7F43E49" w14:textId="77777777" w:rsidR="00772B88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1.附件8(三角板)</w:t>
            </w:r>
          </w:p>
          <w:p w14:paraId="0006548F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2.附件描圖紙</w:t>
            </w:r>
          </w:p>
          <w:p w14:paraId="0DE6A3DB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.任意紙張</w:t>
            </w:r>
          </w:p>
          <w:p w14:paraId="6428BAFC" w14:textId="77777777" w:rsidR="00772B88" w:rsidRPr="00F43BE4" w:rsidRDefault="000202BF" w:rsidP="00861306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.直尺</w:t>
            </w:r>
          </w:p>
        </w:tc>
        <w:tc>
          <w:tcPr>
            <w:tcW w:w="1332" w:type="dxa"/>
            <w:shd w:val="clear" w:color="auto" w:fill="auto"/>
          </w:tcPr>
          <w:p w14:paraId="099A4669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E8BEAE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8BEB78B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794287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【科技教育】</w:t>
            </w:r>
          </w:p>
          <w:p w14:paraId="79E01B7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科E2 </w:t>
            </w:r>
            <w:r w:rsidRPr="004062BF">
              <w:rPr>
                <w:rFonts w:ascii="DFKai-SB" w:eastAsia="DFKai-SB" w:hAnsi="DFKai-SB" w:cs="DFKai-SB"/>
                <w:sz w:val="20"/>
                <w:szCs w:val="20"/>
              </w:rPr>
              <w:t>了解動手實作的重要性。</w:t>
            </w:r>
          </w:p>
          <w:p w14:paraId="258A88B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4EAB77E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823" w:type="dxa"/>
            <w:shd w:val="clear" w:color="auto" w:fill="auto"/>
          </w:tcPr>
          <w:p w14:paraId="23246F5B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45776A6A" w14:textId="77777777" w:rsidTr="000202BF">
        <w:tc>
          <w:tcPr>
            <w:tcW w:w="817" w:type="dxa"/>
            <w:shd w:val="clear" w:color="auto" w:fill="auto"/>
            <w:vAlign w:val="center"/>
          </w:tcPr>
          <w:p w14:paraId="2AE23FFF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4BDD7C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20AD0D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的轉換能力，並能熟練操作日常使用之度量衡及時間，認識日常經驗中的幾何形體，並能以符號表示公式。</w:t>
            </w:r>
          </w:p>
          <w:p w14:paraId="33FABE1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355C61F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3426E4C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  <w:p w14:paraId="5323419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s-Ⅱ-4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在活動中，認識幾何概念的應用，如旋轉角、展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開圖與空間形體。</w:t>
            </w:r>
          </w:p>
        </w:tc>
        <w:tc>
          <w:tcPr>
            <w:tcW w:w="1559" w:type="dxa"/>
            <w:shd w:val="clear" w:color="auto" w:fill="auto"/>
          </w:tcPr>
          <w:p w14:paraId="0A97360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面積：「平方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公分」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</w:t>
            </w:r>
          </w:p>
          <w:p w14:paraId="65FFDED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幾何形體之操作：以操作活動為主。平面圖形的分割與重組。初步體驗展開圖如何黏合成立體形體。知道不同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14:paraId="2415B2F5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第六單元面積</w:t>
            </w:r>
          </w:p>
          <w:p w14:paraId="6F7F1F57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認識平方公分</w:t>
            </w:r>
          </w:p>
          <w:p w14:paraId="7AE2519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1.教師說明使用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白色方瓦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來鋪排小卡片的面積，並點數使用的數量解題。</w:t>
            </w:r>
          </w:p>
          <w:p w14:paraId="57616AAB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2.教師引導學生透過觀察、討論和操作，察覺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白色方瓦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是正方形，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用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尺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測量發現每一邊都是1公分。教師宣告：邊長1公分的正方形，它的面積就是「1平方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公分」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，也可以記成「1cm</w:t>
            </w:r>
            <w:r w:rsidRPr="00BE2680">
              <w:rPr>
                <w:rFonts w:ascii="DFKai-SB" w:eastAsia="DFKai-SB" w:hAnsi="DFKai-SB" w:cs="DFKai-SB"/>
                <w:sz w:val="16"/>
                <w:szCs w:val="16"/>
                <w:vertAlign w:val="superscript"/>
              </w:rPr>
              <w:t>2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」。</w:t>
            </w:r>
          </w:p>
          <w:p w14:paraId="4F46075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，學生練習以1平方公分為單位計算面積，並能用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白色方瓦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測量圖形面積。</w:t>
            </w:r>
          </w:p>
          <w:p w14:paraId="4C94CA62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4.教師介紹「平方公分板」，學生使用平方公分板進行實測活動，並能在平方公分板上用乘法簡化長方形面積的點算。</w:t>
            </w:r>
          </w:p>
          <w:p w14:paraId="0324DE68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，學生透過操作，將圖形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分切後再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拼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成另一圖形，理解面積保留概念。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74F63A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A16DC9F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10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、1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、1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2</w:t>
            </w:r>
          </w:p>
          <w:p w14:paraId="5A1AB087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4CF3131E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24314B34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121ED38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43A66A8A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  <w:p w14:paraId="62521150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016F1A7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【科技教育】</w:t>
            </w:r>
          </w:p>
          <w:p w14:paraId="1E56BFA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科E2 </w:t>
            </w:r>
            <w:r w:rsidRPr="004062BF">
              <w:rPr>
                <w:rFonts w:ascii="DFKai-SB" w:eastAsia="DFKai-SB" w:hAnsi="DFKai-SB" w:cs="DFKai-SB"/>
                <w:sz w:val="20"/>
                <w:szCs w:val="20"/>
              </w:rPr>
              <w:t>了解動手實作的重要性。</w:t>
            </w:r>
          </w:p>
          <w:p w14:paraId="0103A95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04841FA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5BBEE581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6AC30AC" w14:textId="77777777" w:rsidTr="000202BF">
        <w:tc>
          <w:tcPr>
            <w:tcW w:w="817" w:type="dxa"/>
            <w:shd w:val="clear" w:color="auto" w:fill="auto"/>
            <w:vAlign w:val="center"/>
          </w:tcPr>
          <w:p w14:paraId="113A2D91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FF2CAF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0618E3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具備日常語言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與數字及算術符號之間的轉換能力，並能熟練操作日常使用之度量衡及時間，認識日常經驗中的幾何形體，並能以符號表示公式。</w:t>
            </w:r>
          </w:p>
          <w:p w14:paraId="599ACDF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22DD719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C043F6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245AE84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  <w:p w14:paraId="4E8C9C8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s-Ⅱ-4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在活動中，認識幾何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概念的應用，如旋轉角、展開圖與空間形體。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14:paraId="035E4A4E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面積：「平方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公分」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</w:t>
            </w:r>
          </w:p>
          <w:p w14:paraId="5355429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幾何形體之操作：以操作活動為主。平面圖形的分割與重組。初步體驗展開圖如何黏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14:paraId="08E873CD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第六單元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面積</w:t>
            </w:r>
          </w:p>
          <w:p w14:paraId="58AF23E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切割拼湊算面積</w:t>
            </w:r>
          </w:p>
          <w:p w14:paraId="52009FF1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圖示布題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，學生透過觀察、討論和操作，察覺半格與整平分公分格的關係，2個半格可以合成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1個整格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7D04D0A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，學生利用切割拼湊圖形的方式點數在平方公分方格紙上圖形的面積。</w:t>
            </w:r>
          </w:p>
          <w:p w14:paraId="3CC5199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，學生利用切割拼湊圖形的方式點數在方格點上圖形的面積。</w:t>
            </w:r>
          </w:p>
          <w:p w14:paraId="707392F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估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估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看面積有多大</w:t>
            </w:r>
          </w:p>
          <w:p w14:paraId="1CDAEBA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1.教師引導學生估測自己大拇指的面積，再用平方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公分板實測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檢驗，培養學生對面積的量感。</w:t>
            </w:r>
          </w:p>
          <w:p w14:paraId="158EFCF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，透過討論，理解如何大約知道不規則圖形面積大小的範圍區間。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8BA2BE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CEF1508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、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13、14</w:t>
            </w:r>
          </w:p>
          <w:p w14:paraId="2B06D516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4029662A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0F41237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50F952C8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7E9AD5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  <w:p w14:paraId="2AAC48B6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2E6E40F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【科技教育】</w:t>
            </w:r>
          </w:p>
          <w:p w14:paraId="56BFFFB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科E2 </w:t>
            </w:r>
            <w:r w:rsidRPr="004062BF">
              <w:rPr>
                <w:rFonts w:ascii="DFKai-SB" w:eastAsia="DFKai-SB" w:hAnsi="DFKai-SB" w:cs="DFKai-SB"/>
                <w:sz w:val="20"/>
                <w:szCs w:val="20"/>
              </w:rPr>
              <w:t>了解動手實作的重要性。</w:t>
            </w:r>
          </w:p>
          <w:p w14:paraId="1EC1756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7EC1E88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70026366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1AB386D9" w14:textId="77777777" w:rsidTr="000202BF">
        <w:tc>
          <w:tcPr>
            <w:tcW w:w="817" w:type="dxa"/>
            <w:shd w:val="clear" w:color="auto" w:fill="auto"/>
            <w:vAlign w:val="center"/>
          </w:tcPr>
          <w:p w14:paraId="36D410A0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08E915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8694C9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數-E-A2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AACA60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C6A7079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A69BDA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359CA401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除法：除法的意義與應用。基於N-2-9之學習，透過幾個一數的解題方法，理解如何用乘法解決除法問題。熟練十十乘法範圍的除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法，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做為估商的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基礎。</w:t>
            </w:r>
          </w:p>
        </w:tc>
        <w:tc>
          <w:tcPr>
            <w:tcW w:w="3205" w:type="dxa"/>
            <w:shd w:val="clear" w:color="auto" w:fill="auto"/>
          </w:tcPr>
          <w:p w14:paraId="554C7E06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第七單元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</w:t>
            </w:r>
          </w:p>
          <w:p w14:paraId="728B86D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除法算式(整除)</w:t>
            </w:r>
          </w:p>
          <w:p w14:paraId="6DC0DE1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1.教師以萬聖節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減法或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乘法解決包含除及等分除的問題，並學習使用除法算式記錄，以及認識除法算式中被除數、除數、商及除號。</w:t>
            </w:r>
          </w:p>
          <w:p w14:paraId="1B1404A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2.教師以彩帶的情境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，學生能寫出除法算式解題。</w:t>
            </w:r>
          </w:p>
          <w:p w14:paraId="6A0413DF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認識餘數</w:t>
            </w:r>
          </w:p>
          <w:p w14:paraId="397B469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1.教師以分草莓的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，學生透過分裝和討論進行解題，教師說明除法算式中的被除數、除數、商和餘數。</w:t>
            </w:r>
          </w:p>
          <w:p w14:paraId="49504DB3" w14:textId="77777777" w:rsidR="00772B88" w:rsidRPr="00F43BE4" w:rsidRDefault="000202BF" w:rsidP="00C151BD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，學生能寫出除法算式解題。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C19802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5F13F3F" w14:textId="77777777" w:rsidR="00772B88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.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小白板</w:t>
            </w:r>
          </w:p>
          <w:p w14:paraId="33142868" w14:textId="77777777" w:rsidR="00772B88" w:rsidRPr="00F43BE4" w:rsidRDefault="000202BF" w:rsidP="00BB63FA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275EF36D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00AD67AE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176F31D7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FD7BE5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32AE5F5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668C909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3993DC5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方法。</w:t>
            </w:r>
          </w:p>
          <w:p w14:paraId="7878D1E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4E19F5D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54F83DD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【國際教育】</w:t>
            </w:r>
          </w:p>
          <w:p w14:paraId="52698F6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國E1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了解我國與世界其他國家的文化特質。</w:t>
            </w:r>
          </w:p>
          <w:p w14:paraId="36AEB5D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國E5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6782A9A8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16F0E438" w14:textId="77777777" w:rsidTr="000202BF">
        <w:tc>
          <w:tcPr>
            <w:tcW w:w="817" w:type="dxa"/>
            <w:shd w:val="clear" w:color="auto" w:fill="auto"/>
            <w:vAlign w:val="center"/>
          </w:tcPr>
          <w:p w14:paraId="7448ED20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CBDCA9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的學習態度，並能將數學語言運用於日常生活中。</w:t>
            </w:r>
          </w:p>
          <w:p w14:paraId="0812580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2C7D57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75516A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665348D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  <w:p w14:paraId="241DDB63" w14:textId="77777777" w:rsidR="004E3534" w:rsidRDefault="004E3534">
            <w:pPr>
              <w:rPr>
                <w:rFonts w:ascii="DFKai-SB" w:eastAsia="DFKai-SB" w:hAnsi="DFKai-SB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8762DCC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除法：除法的意義與應用。基於N-2-9之學習，透過幾個一數的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解題方法，理解如何用乘法解決除法問題。熟練十十乘法範圍的除法，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做為估商的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基礎。</w:t>
            </w:r>
          </w:p>
          <w:p w14:paraId="58C7B3D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N-3-5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除以一位數：除法直式計算。教師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14:paraId="004C0D71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第七單元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</w:t>
            </w:r>
          </w:p>
          <w:p w14:paraId="00AC479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除法直式計算</w:t>
            </w:r>
          </w:p>
          <w:p w14:paraId="6C437E1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1.教師以分點心的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，學生用除法算式紀錄解題，並學習使用直式計算的記錄方式。</w:t>
            </w:r>
          </w:p>
          <w:p w14:paraId="744A1C5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，學生練習除法算式及除法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直式的解題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過程。</w:t>
            </w:r>
          </w:p>
          <w:p w14:paraId="5A2D9011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3.教師重新以剪緞帶的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，引導學生討論發現除數和餘數的關係。</w:t>
            </w:r>
          </w:p>
          <w:p w14:paraId="20FCB604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活動四：1的除法</w:t>
            </w:r>
          </w:p>
          <w:p w14:paraId="19DF8921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1.教師以分糖果情境讓學生察覺除數與被除數相同時，商為1。</w:t>
            </w:r>
          </w:p>
          <w:p w14:paraId="2F9C6A0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2.教師以分餅乾情境，讓學生察覺當除數是1時，商會等於被除數。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9BE9AE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E6083F6" w14:textId="77777777" w:rsidR="00772B88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1..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附件15</w:t>
            </w:r>
          </w:p>
          <w:p w14:paraId="37B366B5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小白板</w:t>
            </w:r>
          </w:p>
          <w:p w14:paraId="78780EA2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0D657BC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29F09CF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EC194A2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36FBE7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60EB2DE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394DD49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【資訊教育】</w:t>
            </w:r>
          </w:p>
          <w:p w14:paraId="79E233A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應用運算思維描述問題解決的方法。</w:t>
            </w:r>
          </w:p>
          <w:p w14:paraId="75E42C0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4D795EA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44313EB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【國際教育】</w:t>
            </w:r>
          </w:p>
          <w:p w14:paraId="303F59E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國E1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0968DCF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0DD9476" w14:textId="77777777" w:rsidTr="000202BF">
        <w:tc>
          <w:tcPr>
            <w:tcW w:w="817" w:type="dxa"/>
            <w:shd w:val="clear" w:color="auto" w:fill="auto"/>
            <w:vAlign w:val="center"/>
          </w:tcPr>
          <w:p w14:paraId="326FE394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97A773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A3B3EC9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DE4706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FB8C88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t>樂</w:t>
            </w:r>
            <w:r w:rsidRPr="004A3F0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EF2BEB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018B1EC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除法：除法的意義與應用。基於N-2-9之學習，透過幾個一數的解題方法，理解如何用乘法解決除法問題。熟練十十乘法範圍的除法，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做為估商的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基礎。</w:t>
            </w:r>
          </w:p>
          <w:p w14:paraId="5128061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N-3-5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除以一位數：除法直式計算。教師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14:paraId="077E85BD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第七單元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</w:t>
            </w:r>
          </w:p>
          <w:p w14:paraId="1BDD596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五：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除法應用</w:t>
            </w:r>
          </w:p>
          <w:p w14:paraId="15BAE78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1.教師以全班去野餐的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，學生透過題意問題理解，討論當有餘數時，商是否加1的除法應用問題。</w:t>
            </w:r>
          </w:p>
          <w:p w14:paraId="3E50371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，學生練習除法的應用問題。</w:t>
            </w:r>
          </w:p>
          <w:p w14:paraId="265DAD5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六：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認識奇數和偶數</w:t>
            </w:r>
          </w:p>
          <w:p w14:paraId="72D0C45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1.教師以結婚的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，介紹結婚傳統習俗認識雙數的意義，並引導學生認識偶數與奇數。</w:t>
            </w:r>
          </w:p>
          <w:p w14:paraId="4E092B9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2.學生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在百數表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上找出1～20的偶數與奇數，教師引導學生觀察這些偶數與奇數，讓學生察覺其個位數字的特性。</w:t>
            </w:r>
          </w:p>
          <w:p w14:paraId="50DA7F4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，學生找出生活中是偶數數量呈現的物品。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5263F8" w14:textId="77777777" w:rsidR="00772B88" w:rsidRPr="00F43BE4" w:rsidRDefault="000202BF" w:rsidP="007C3AFC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8D20760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4C719F07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DEEAF60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08CADBEE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6963FC12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BCA2AB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55D6533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1A43A54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30273F2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應用運算思維描述問題解決的方法。</w:t>
            </w:r>
          </w:p>
          <w:p w14:paraId="6CAF5A4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1E27CAE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779F1FA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【國際教育】</w:t>
            </w:r>
          </w:p>
          <w:p w14:paraId="2E8D7A6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國E1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049D47F1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60F8066B" w14:textId="77777777" w:rsidTr="000202BF">
        <w:tc>
          <w:tcPr>
            <w:tcW w:w="817" w:type="dxa"/>
            <w:shd w:val="clear" w:color="auto" w:fill="auto"/>
            <w:vAlign w:val="center"/>
          </w:tcPr>
          <w:p w14:paraId="6F953746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A76726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D101B4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DF2892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4C8425E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04B0255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7494E9BE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N-3-15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容量：「公升」、「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毫升」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0FD82340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第八單元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公升和毫升</w:t>
            </w:r>
          </w:p>
          <w:p w14:paraId="71CD003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認識毫升</w:t>
            </w:r>
          </w:p>
          <w:p w14:paraId="608E90D4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1.教師介紹漱口水預防齲齒的活動，讓學生透過觀察、討論和操作，認識容量單位毫升及量杯的刻度。</w:t>
            </w:r>
          </w:p>
          <w:p w14:paraId="5856F44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2.教師以泡牛奶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，學生透過觀察、討論，知道不同容器的最小刻度代表的量不同，並能正確報讀。</w:t>
            </w:r>
          </w:p>
          <w:p w14:paraId="1AE50FE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3.教師介紹1公升量杯，與學生討論每一小格表示多少毫升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並能用量杯做出正確的量，及進行實測和估測。</w:t>
            </w:r>
          </w:p>
          <w:p w14:paraId="60A08DF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公升與毫升</w:t>
            </w:r>
          </w:p>
          <w:p w14:paraId="0A728C7B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1.教師以果汁瓶上的容量標示引入，學生透過觀察和討論，認識容量單位公升，並察覺1公升和1000毫升之間的關係。</w:t>
            </w:r>
          </w:p>
          <w:p w14:paraId="6783FF0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，學生透過觀察、討論，進行公升與毫升的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整數化聚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4DDCBB04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r w:rsidR="00523CEA" w:rsidRPr="00523CEA">
              <w:rPr>
                <w:rFonts w:ascii="DFKai-SB" w:eastAsia="DFKai-SB" w:hAnsi="DFKai-SB" w:cs="DFKai-SB" w:hint="eastAsia"/>
                <w:sz w:val="20"/>
                <w:szCs w:val="20"/>
              </w:rPr>
              <w:t>教師介紹2公升的量杯，學生透過觀察、討論，進行報讀。</w:t>
            </w:r>
          </w:p>
          <w:p w14:paraId="27FF56C1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4.以生活物品為情境，進行公升和毫升的解題活動。</w:t>
            </w:r>
          </w:p>
          <w:p w14:paraId="09AFFCD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5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.教師以兩種包裝的沙拉油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，引起換算的需求，讓學生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先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進行公升和毫升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化聚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做大小比較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836599" w14:textId="77777777" w:rsidR="00772B88" w:rsidRPr="00F43BE4" w:rsidRDefault="000202BF" w:rsidP="007C3AFC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EDD7FD7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1.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10毫升小量杯、1公升量杯、2公升量杯</w:t>
            </w:r>
          </w:p>
          <w:p w14:paraId="027E2C1B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2.生活中常見「容量＜1公升」的瓶子、杯子</w:t>
            </w:r>
          </w:p>
          <w:p w14:paraId="3D6EC8D9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3.生活中常見「容量＞1公升」的瓶子</w:t>
            </w:r>
          </w:p>
          <w:p w14:paraId="5E1BF9C9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16</w:t>
            </w:r>
          </w:p>
        </w:tc>
        <w:tc>
          <w:tcPr>
            <w:tcW w:w="1332" w:type="dxa"/>
            <w:shd w:val="clear" w:color="auto" w:fill="auto"/>
          </w:tcPr>
          <w:p w14:paraId="724A7367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2D3A1906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28DED685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07D86FE8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1549C49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【環境教育】</w:t>
            </w:r>
          </w:p>
          <w:p w14:paraId="4A0890C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環E17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養成日常生活節約用水、用電、物質的行為，減少資源的消耗。</w:t>
            </w:r>
          </w:p>
          <w:p w14:paraId="45A60E2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0E7A10C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7BE1E8D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24ADB44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36E9E88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【閱讀素養教育】</w:t>
            </w:r>
          </w:p>
          <w:p w14:paraId="468A49A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閱E10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42375D03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396A42EF" w14:textId="77777777" w:rsidTr="000202BF">
        <w:tc>
          <w:tcPr>
            <w:tcW w:w="817" w:type="dxa"/>
            <w:shd w:val="clear" w:color="auto" w:fill="auto"/>
            <w:vAlign w:val="center"/>
          </w:tcPr>
          <w:p w14:paraId="261B17E8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870DB5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C9CBF4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462D2B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</w:t>
            </w:r>
            <w:r w:rsidRPr="0003368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想法。</w:t>
            </w:r>
          </w:p>
          <w:p w14:paraId="1E39D09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2B03966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43ADE90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N-3-15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容量：「公升」、「</w:t>
            </w:r>
            <w:proofErr w:type="gramStart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毫升」</w:t>
            </w:r>
            <w:proofErr w:type="gramEnd"/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01D26654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第八單元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公升和毫升</w:t>
            </w:r>
          </w:p>
          <w:p w14:paraId="7FAC4661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容量的加減計算</w:t>
            </w:r>
          </w:p>
          <w:p w14:paraId="0F14FB58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1.教師以鮮乳情境進行單名數(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毫升)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的加減計算。</w:t>
            </w:r>
          </w:p>
          <w:p w14:paraId="32FB0C00" w14:textId="77777777" w:rsidR="00772B88" w:rsidRPr="006F5DC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2.教師以水桶情境，進行單名數(公升)的加法計算。</w:t>
            </w:r>
          </w:p>
          <w:p w14:paraId="64083C35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.教師以沐浴乳，及大小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不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同容量的保溫瓶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，學生進行容量加法應用問題的解題活動，並能使用複名數的計算方式。</w:t>
            </w:r>
          </w:p>
          <w:p w14:paraId="2AFA9FC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.教師重新以冬瓜茶及鍋子水壺的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容量布題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，學生進行容量減法應用問題的解題活動，並能使用複名數的計算方式。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D0B663" w14:textId="77777777" w:rsidR="00772B88" w:rsidRPr="00F43BE4" w:rsidRDefault="000202BF" w:rsidP="007C3AFC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0F1E209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1A7946AB" w14:textId="77777777" w:rsidR="00772B88" w:rsidRPr="00F43BE4" w:rsidRDefault="000202BF" w:rsidP="007C3AF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998C7F7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353C3143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613AABB5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22DA2CD3" w14:textId="77777777" w:rsidR="00772B88" w:rsidRPr="00F43BE4" w:rsidRDefault="000202BF" w:rsidP="007C3AFC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6F66DF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【環境教育】</w:t>
            </w:r>
          </w:p>
          <w:p w14:paraId="56E5C2B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環E17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養成日常生活節約用水、用電、物質的行為，減少資源的消耗。</w:t>
            </w:r>
          </w:p>
          <w:p w14:paraId="476B0D5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70EAB06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767EEA7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7DF598C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51F37B3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【閱讀素養教育】</w:t>
            </w:r>
          </w:p>
          <w:p w14:paraId="04C9B96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閱E10 </w:t>
            </w:r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ascii="DFKai-SB" w:eastAsia="DFKai-SB" w:hAnsi="DFKai-SB" w:cs="DFKai-SB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49D98904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7E48B9B3" w14:textId="77777777" w:rsidTr="000202BF">
        <w:tc>
          <w:tcPr>
            <w:tcW w:w="817" w:type="dxa"/>
            <w:shd w:val="clear" w:color="auto" w:fill="auto"/>
            <w:vAlign w:val="center"/>
          </w:tcPr>
          <w:p w14:paraId="3C96948E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7CDDB3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F6069D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0C9E77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EC79DF">
              <w:rPr>
                <w:rFonts w:ascii="DFKai-SB" w:eastAsia="DFKai-SB" w:hAnsi="DFKai-SB" w:cs="DFKai-SB"/>
                <w:sz w:val="20"/>
                <w:szCs w:val="20"/>
              </w:rPr>
              <w:t>具備從證據討論事情，以</w:t>
            </w:r>
            <w:r w:rsidRPr="00EC79DF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7CC202E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n-Ⅱ-6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理解同分母分數的加、減、整數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39F5E149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3205" w:type="dxa"/>
            <w:shd w:val="clear" w:color="auto" w:fill="auto"/>
          </w:tcPr>
          <w:p w14:paraId="28D07C1F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第九單元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分數</w:t>
            </w:r>
          </w:p>
          <w:p w14:paraId="6136797E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幾分之幾(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)</w:t>
            </w:r>
          </w:p>
          <w:p w14:paraId="01DFB483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教師以蔥油餅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，學生認識連續量情境下的真分數及其意義。</w:t>
            </w:r>
          </w:p>
          <w:p w14:paraId="7E1CC1FB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2.教師以披薩的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，學生進行解題。</w:t>
            </w:r>
          </w:p>
          <w:p w14:paraId="304AA376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，學生觀察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色紙鋪色部分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，判斷出符合題意的圖示。</w:t>
            </w:r>
          </w:p>
          <w:p w14:paraId="3A6DB837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.教師以檸檬派的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，引導學生討論解題。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40E15C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A1255EC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7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、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18</w:t>
            </w:r>
          </w:p>
          <w:p w14:paraId="6C770DDB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2.小白板</w:t>
            </w:r>
          </w:p>
          <w:p w14:paraId="2E5B8392" w14:textId="77777777" w:rsidR="00772B88" w:rsidRPr="00F43BE4" w:rsidRDefault="000202BF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07D33901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4D3EA159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  <w:p w14:paraId="76C09FD5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6C099AD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5D45FE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【人權教育】</w:t>
            </w:r>
          </w:p>
          <w:p w14:paraId="2F6F395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人E5 </w:t>
            </w:r>
            <w:r w:rsidRPr="000C72A1">
              <w:rPr>
                <w:rFonts w:ascii="DFKai-SB" w:eastAsia="DFKai-SB" w:hAnsi="DFKai-SB" w:cs="DFKai-SB"/>
                <w:sz w:val="20"/>
                <w:szCs w:val="20"/>
              </w:rPr>
              <w:t>欣賞、包容個別差異並尊重自己與他人的權利。</w:t>
            </w:r>
          </w:p>
          <w:p w14:paraId="58F8A3F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55B6116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0C72A1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4C6160D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4A94F073" w14:textId="77777777" w:rsidTr="000202BF">
        <w:tc>
          <w:tcPr>
            <w:tcW w:w="817" w:type="dxa"/>
            <w:shd w:val="clear" w:color="auto" w:fill="auto"/>
            <w:vAlign w:val="center"/>
          </w:tcPr>
          <w:p w14:paraId="47090515" w14:textId="77777777" w:rsidR="00772B88" w:rsidRPr="00F43BE4" w:rsidRDefault="000202BF" w:rsidP="007A1DFB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014D69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A7A12A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82ABE2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EC79DF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559" w:type="dxa"/>
            <w:shd w:val="clear" w:color="auto" w:fill="auto"/>
          </w:tcPr>
          <w:p w14:paraId="5ACCBEA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n-Ⅱ-6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理解同分母分數的加、減、整數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7BBAA4CB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3205" w:type="dxa"/>
            <w:shd w:val="clear" w:color="auto" w:fill="auto"/>
          </w:tcPr>
          <w:p w14:paraId="4250EC51" w14:textId="77777777" w:rsidR="00772B88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第九單元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分數</w:t>
            </w:r>
          </w:p>
          <w:p w14:paraId="3586C0E9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幾分之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幾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(二)</w:t>
            </w:r>
          </w:p>
          <w:p w14:paraId="0DA36A30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1.教師以戰鬥陀螺的離散量情境，學生學習單位分數的命名活動。</w:t>
            </w:r>
          </w:p>
          <w:p w14:paraId="512D681D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2.教師以果凍的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，學生透過觀察整體量和部分量的關係，能用分數表示部分量，並理解分數的意義，及分數語言和單位的轉換。</w:t>
            </w:r>
          </w:p>
          <w:p w14:paraId="55FFEE9C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3.教師以甜甜圈的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，引導學生討論進行解題活動，澄清分數迷思概念。</w:t>
            </w:r>
          </w:p>
          <w:p w14:paraId="5671BAD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分數數詞序列</w:t>
            </w:r>
          </w:p>
          <w:p w14:paraId="641A116A" w14:textId="77777777" w:rsidR="00772B88" w:rsidRPr="00F43BE4" w:rsidRDefault="000202BF" w:rsidP="00667B6B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1.教師以一條彩帶10等分，讓學生透過單位量累加，感受分數數詞序列的順序，並建立「幾分之幾」是幾個「幾分之一」合起來的。</w:t>
            </w:r>
          </w:p>
          <w:p w14:paraId="79143EDA" w14:textId="77777777" w:rsidR="00772B88" w:rsidRDefault="000202BF" w:rsidP="00667B6B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2.教師以各種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不同塗法的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紙條，讓學生透過討論理解相同的量有不同的表示方式，並重新以緞帶的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，學生觀察並回答。</w:t>
            </w:r>
          </w:p>
          <w:p w14:paraId="18BC251D" w14:textId="77777777" w:rsidR="002E6679" w:rsidRPr="00F43BE4" w:rsidRDefault="002E6679" w:rsidP="002E6679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動四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分數的大小比較</w:t>
            </w:r>
          </w:p>
          <w:p w14:paraId="04E87D04" w14:textId="77777777" w:rsidR="002E6679" w:rsidRPr="00F43BE4" w:rsidRDefault="002E6679" w:rsidP="002E6679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1.教師以同樂會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，學生進行連續量及離散量情境下同分母分數的大小比較，並能用大於或小於的符號表示同分母分數的大小。</w:t>
            </w:r>
          </w:p>
          <w:p w14:paraId="6610ADC2" w14:textId="77777777" w:rsidR="002E6679" w:rsidRPr="00F43BE4" w:rsidRDefault="002E6679" w:rsidP="002E6679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2.教師以種植小白菜的土地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，學生透過觀察、操作及討論，培養對分數大小比較的量感。</w:t>
            </w:r>
          </w:p>
          <w:p w14:paraId="571AEFA4" w14:textId="28E6EB3B" w:rsidR="002E6679" w:rsidRPr="00F43BE4" w:rsidRDefault="002E6679" w:rsidP="002E6679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3.教師重新以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鬆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餅的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，學生透過操作、討論，運用對分數大小的量感進行解題。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684224" w14:textId="77777777" w:rsidR="00772B88" w:rsidRPr="00F43BE4" w:rsidRDefault="000202BF" w:rsidP="007A1DFB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F6FE4C8" w14:textId="77777777" w:rsidR="002E6679" w:rsidRPr="00F43BE4" w:rsidRDefault="002E6679" w:rsidP="002E6679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19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、2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0</w:t>
            </w:r>
          </w:p>
          <w:p w14:paraId="1DBE3792" w14:textId="7C165BA6" w:rsidR="00772B88" w:rsidRPr="00F43BE4" w:rsidRDefault="002E6679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2</w:t>
            </w:r>
            <w:r w:rsidR="000202BF" w:rsidRPr="00F43BE4">
              <w:rPr>
                <w:rFonts w:ascii="DFKai-SB" w:eastAsia="DFKai-SB" w:hAnsi="DFKai-SB" w:cs="DFKai-SB"/>
                <w:sz w:val="20"/>
                <w:szCs w:val="20"/>
              </w:rPr>
              <w:t>.小白板</w:t>
            </w:r>
          </w:p>
          <w:p w14:paraId="2566A35F" w14:textId="6A3E2737" w:rsidR="00772B88" w:rsidRPr="00F43BE4" w:rsidRDefault="002E6679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3</w:t>
            </w:r>
            <w:r w:rsidR="000202BF" w:rsidRPr="00F43BE4">
              <w:rPr>
                <w:rFonts w:ascii="DFKai-SB" w:eastAsia="DFKai-SB" w:hAnsi="DFKai-SB" w:cs="DFKai-SB"/>
                <w:sz w:val="20"/>
                <w:szCs w:val="20"/>
              </w:rPr>
              <w:t>.</w:t>
            </w:r>
            <w:proofErr w:type="gramStart"/>
            <w:r w:rsidR="000202BF"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6D964A5A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39AF4C8A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  <w:p w14:paraId="15182F10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BD245FD" w14:textId="77777777" w:rsidR="00772B88" w:rsidRPr="00F43BE4" w:rsidRDefault="000202BF" w:rsidP="007A1DFB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CD3D83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【人權教育】</w:t>
            </w:r>
          </w:p>
          <w:p w14:paraId="5619D57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人E5 </w:t>
            </w:r>
            <w:r w:rsidRPr="000C72A1">
              <w:rPr>
                <w:rFonts w:ascii="DFKai-SB" w:eastAsia="DFKai-SB" w:hAnsi="DFKai-SB" w:cs="DFKai-SB"/>
                <w:sz w:val="20"/>
                <w:szCs w:val="20"/>
              </w:rPr>
              <w:t>欣賞、包容個別差異並尊重自己與他人的權利。</w:t>
            </w:r>
          </w:p>
          <w:p w14:paraId="381F5E9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267CCCA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0C72A1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1CC4F26D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</w:tbl>
    <w:p w14:paraId="61567C0A" w14:textId="77777777" w:rsidR="00CF1DCF" w:rsidRDefault="000202BF" w:rsidP="00CF1DCF">
      <w:pPr>
        <w:widowControl/>
        <w:rPr>
          <w:rFonts w:ascii="DFKai-SB" w:eastAsia="DFKai-SB" w:hAnsi="DFKai-SB"/>
          <w:color w:val="FF0000"/>
        </w:rPr>
      </w:pPr>
      <w:r w:rsidRPr="007D4930">
        <w:rPr>
          <w:rFonts w:ascii="DFKai-SB" w:eastAsia="DFKai-SB" w:hAnsi="DFKai-SB" w:cs="DFKai-SB"/>
        </w:rPr>
        <w:lastRenderedPageBreak/>
        <w:t>說明：</w:t>
      </w:r>
      <w:proofErr w:type="gramStart"/>
      <w:r w:rsidRPr="009D0797">
        <w:rPr>
          <w:rFonts w:ascii="DFKai-SB" w:eastAsia="DFKai-SB" w:hAnsi="DFKai-SB" w:cs="DFKai-SB"/>
          <w:color w:val="FF0000"/>
        </w:rPr>
        <w:t>部定課程採</w:t>
      </w:r>
      <w:proofErr w:type="gramEnd"/>
      <w:r w:rsidRPr="009D0797">
        <w:rPr>
          <w:rFonts w:ascii="DFKai-SB" w:eastAsia="DFKai-SB" w:hAnsi="DFKai-SB" w:cs="DFKai-SB"/>
          <w:color w:val="FF0000"/>
        </w:rPr>
        <w:t>自編者，需經校內課程發展委員會通過，教材內容留校備查。</w:t>
      </w:r>
    </w:p>
    <w:p w14:paraId="4DE17090" w14:textId="77777777" w:rsidR="004E3534" w:rsidRDefault="000202BF">
      <w:r>
        <w:br w:type="page"/>
      </w:r>
    </w:p>
    <w:p w14:paraId="5CA8117D" w14:textId="1F7719B6" w:rsidR="00AE25E2" w:rsidRDefault="000202BF" w:rsidP="00AE25E2">
      <w:pPr>
        <w:jc w:val="center"/>
        <w:rPr>
          <w:rFonts w:ascii="DFKai-SB" w:eastAsia="DFKai-SB" w:hAnsi="DFKai-SB" w:cs="DFKai-SB"/>
          <w:b/>
          <w:sz w:val="28"/>
          <w:szCs w:val="28"/>
        </w:rPr>
      </w:pPr>
      <w:r>
        <w:rPr>
          <w:rFonts w:ascii="DFKai-SB" w:eastAsia="DFKai-SB" w:hAnsi="DFKai-SB" w:cs="DFKai-SB"/>
          <w:b/>
          <w:sz w:val="28"/>
          <w:szCs w:val="28"/>
        </w:rPr>
        <w:lastRenderedPageBreak/>
        <w:t>花蓮縣</w:t>
      </w:r>
      <w:r w:rsidR="00A939EB">
        <w:rPr>
          <w:rFonts w:ascii="DFKai-SB" w:eastAsia="DFKai-SB" w:hAnsi="DFKai-SB" w:cs="DFKai-SB"/>
          <w:b/>
          <w:sz w:val="28"/>
          <w:szCs w:val="28"/>
        </w:rPr>
        <w:t>_壽豐</w:t>
      </w:r>
      <w:r>
        <w:rPr>
          <w:rFonts w:ascii="DFKai-SB" w:eastAsia="DFKai-SB" w:hAnsi="DFKai-SB" w:cs="DFKai-SB"/>
          <w:b/>
          <w:sz w:val="28"/>
          <w:szCs w:val="28"/>
        </w:rPr>
        <w:t>_國民小學112學年度三年級第二</w:t>
      </w:r>
      <w:proofErr w:type="gramStart"/>
      <w:r>
        <w:rPr>
          <w:rFonts w:ascii="DFKai-SB" w:eastAsia="DFKai-SB" w:hAnsi="DFKai-SB" w:cs="DFKai-SB"/>
          <w:b/>
          <w:sz w:val="28"/>
          <w:szCs w:val="28"/>
        </w:rPr>
        <w:t>學期部定課程</w:t>
      </w:r>
      <w:proofErr w:type="gramEnd"/>
      <w:r>
        <w:rPr>
          <w:rFonts w:ascii="DFKai-SB" w:eastAsia="DFKai-SB" w:hAnsi="DFKai-SB" w:cs="DFKai-SB"/>
          <w:b/>
          <w:sz w:val="28"/>
          <w:szCs w:val="28"/>
        </w:rPr>
        <w:t>計畫  設計者：</w:t>
      </w:r>
      <w:proofErr w:type="gramStart"/>
      <w:r w:rsidR="00AC45F3" w:rsidRPr="00AC45F3">
        <w:rPr>
          <w:rFonts w:ascii="DFKai-SB" w:eastAsia="DFKai-SB" w:hAnsi="DFKai-SB" w:cs="DFKai-SB"/>
          <w:b/>
          <w:sz w:val="28"/>
          <w:szCs w:val="28"/>
          <w:u w:val="single"/>
        </w:rPr>
        <w:t>谷穆德阿督普</w:t>
      </w:r>
      <w:proofErr w:type="gramEnd"/>
    </w:p>
    <w:p w14:paraId="29B41CF9" w14:textId="77777777" w:rsidR="00AE25E2" w:rsidRPr="006135C0" w:rsidRDefault="000202BF" w:rsidP="00AE25E2">
      <w:pPr>
        <w:pStyle w:val="a3"/>
        <w:adjustRightInd w:val="0"/>
        <w:snapToGrid w:val="0"/>
        <w:ind w:leftChars="0" w:left="0"/>
        <w:jc w:val="both"/>
        <w:rPr>
          <w:rFonts w:ascii="DFKai-SB" w:eastAsia="DFKai-SB" w:hAnsi="DFKai-SB"/>
          <w:b/>
          <w:color w:val="000000"/>
        </w:rPr>
      </w:pPr>
      <w:r>
        <w:rPr>
          <w:rFonts w:ascii="DFKai-SB" w:eastAsia="DFKai-SB" w:hAnsi="DFKai-SB" w:cs="DFKai-SB"/>
          <w:b/>
          <w:color w:val="000000"/>
        </w:rPr>
        <w:t>一、</w:t>
      </w:r>
      <w:r w:rsidRPr="006135C0">
        <w:rPr>
          <w:rFonts w:ascii="DFKai-SB" w:eastAsia="DFKai-SB" w:hAnsi="DFKai-SB" w:cs="DFKai-SB"/>
          <w:b/>
          <w:color w:val="000000"/>
        </w:rPr>
        <w:t>課程類別：</w:t>
      </w:r>
      <w:r w:rsidRPr="009476AD">
        <w:rPr>
          <w:rFonts w:ascii="DFKai-SB" w:eastAsia="DFKai-SB" w:hAnsi="DFKai-SB" w:cs="DFKai-SB"/>
          <w:color w:val="FF0000"/>
        </w:rPr>
        <w:t>(請勾選</w:t>
      </w:r>
      <w:r>
        <w:rPr>
          <w:rFonts w:ascii="DFKai-SB" w:eastAsia="DFKai-SB" w:hAnsi="DFKai-SB" w:cs="DFKai-SB"/>
          <w:color w:val="FF0000"/>
        </w:rPr>
        <w:t>，</w:t>
      </w:r>
      <w:r w:rsidRPr="003E11DC">
        <w:rPr>
          <w:rFonts w:ascii="DFKai-SB" w:eastAsia="DFKai-SB" w:hAnsi="DFKai-SB" w:cs="DFKai-SB"/>
          <w:color w:val="FF0000"/>
        </w:rPr>
        <w:t>原住民族</w:t>
      </w:r>
      <w:r w:rsidRPr="00FF527C">
        <w:rPr>
          <w:rFonts w:ascii="DFKai-SB" w:eastAsia="DFKai-SB" w:hAnsi="DFKai-SB" w:cs="DFKai-SB"/>
          <w:color w:val="FF0000"/>
        </w:rPr>
        <w:t>語文及新住民語文請</w:t>
      </w:r>
      <w:r>
        <w:rPr>
          <w:rFonts w:ascii="DFKai-SB" w:eastAsia="DFKai-SB" w:hAnsi="DFKai-SB" w:cs="DFKai-SB"/>
          <w:color w:val="FF0000"/>
        </w:rPr>
        <w:t>分別</w:t>
      </w:r>
      <w:r w:rsidRPr="00FF527C">
        <w:rPr>
          <w:rFonts w:ascii="DFKai-SB" w:eastAsia="DFKai-SB" w:hAnsi="DFKai-SB" w:cs="DFKai-SB"/>
          <w:color w:val="FF0000"/>
        </w:rPr>
        <w:t>填寫</w:t>
      </w:r>
      <w:r>
        <w:rPr>
          <w:rFonts w:ascii="DFKai-SB" w:eastAsia="DFKai-SB" w:hAnsi="DFKai-SB" w:cs="DFKai-SB"/>
          <w:color w:val="FF0000"/>
        </w:rPr>
        <w:t>族別及</w:t>
      </w:r>
      <w:r w:rsidRPr="00FF527C">
        <w:rPr>
          <w:rFonts w:ascii="DFKai-SB" w:eastAsia="DFKai-SB" w:hAnsi="DFKai-SB" w:cs="DFKai-SB"/>
          <w:color w:val="FF0000"/>
        </w:rPr>
        <w:t>語文名稱</w:t>
      </w:r>
      <w:r w:rsidRPr="009476AD">
        <w:rPr>
          <w:rFonts w:ascii="DFKai-SB" w:eastAsia="DFKai-SB" w:hAnsi="DFKai-SB" w:cs="DFKai-SB"/>
          <w:color w:val="FF0000"/>
        </w:rPr>
        <w:t>)</w:t>
      </w:r>
    </w:p>
    <w:p w14:paraId="7DC85817" w14:textId="77777777" w:rsidR="00AE25E2" w:rsidRPr="006135C0" w:rsidRDefault="000202BF" w:rsidP="00AE25E2">
      <w:pPr>
        <w:pStyle w:val="a3"/>
        <w:adjustRightInd w:val="0"/>
        <w:snapToGrid w:val="0"/>
        <w:ind w:leftChars="0" w:left="505"/>
        <w:rPr>
          <w:rFonts w:ascii="DFKai-SB" w:eastAsia="DFKai-SB" w:hAnsi="DFKai-SB" w:cs="MS Gothic"/>
          <w:color w:val="000000"/>
        </w:rPr>
      </w:pPr>
      <w:r>
        <w:rPr>
          <w:rFonts w:ascii="DFKai-SB" w:eastAsia="DFKai-SB" w:hAnsi="DFKai-SB" w:cs="DFKai-SB"/>
          <w:color w:val="000000"/>
        </w:rPr>
        <w:t>□國語文     □閩南語文       □客家語文      □原住民族語文：    族          □新住民語文：    語      □英語文</w:t>
      </w:r>
    </w:p>
    <w:p w14:paraId="09E8702E" w14:textId="77777777" w:rsidR="00AE25E2" w:rsidRPr="006135C0" w:rsidRDefault="000202BF" w:rsidP="00AE25E2">
      <w:pPr>
        <w:pStyle w:val="a3"/>
        <w:adjustRightInd w:val="0"/>
        <w:snapToGrid w:val="0"/>
        <w:ind w:leftChars="0" w:left="505"/>
        <w:rPr>
          <w:rFonts w:ascii="DFKai-SB" w:eastAsia="DFKai-SB" w:hAnsi="DFKai-SB" w:cs="MS Gothic"/>
          <w:color w:val="000000"/>
        </w:rPr>
      </w:pPr>
      <w:r>
        <w:rPr>
          <w:rFonts w:ascii="DFKai-SB" w:eastAsia="DFKai-SB" w:hAnsi="DFKai-SB" w:cs="DFKai-SB"/>
          <w:color w:val="000000"/>
        </w:rPr>
        <w:t>■數學       □健康與體育     □生活課程      □社會             □自然       □藝術                    □綜合</w:t>
      </w:r>
    </w:p>
    <w:p w14:paraId="35245813" w14:textId="77777777" w:rsidR="00AE25E2" w:rsidRPr="006135C0" w:rsidRDefault="000202BF" w:rsidP="00CF1DCF">
      <w:pPr>
        <w:pStyle w:val="a3"/>
        <w:spacing w:afterLines="100" w:after="360" w:line="400" w:lineRule="exact"/>
        <w:ind w:leftChars="0" w:left="0"/>
        <w:jc w:val="both"/>
        <w:rPr>
          <w:rFonts w:ascii="DFKai-SB" w:eastAsia="DFKai-SB" w:hAnsi="DFKai-SB"/>
          <w:b/>
          <w:color w:val="000000"/>
        </w:rPr>
      </w:pPr>
      <w:r>
        <w:rPr>
          <w:rFonts w:ascii="DFKai-SB" w:eastAsia="DFKai-SB" w:hAnsi="DFKai-SB" w:cs="DFKai-SB"/>
          <w:b/>
          <w:color w:val="000000"/>
        </w:rPr>
        <w:t>二、學習節數：每週（4）節，實施（20）</w:t>
      </w:r>
      <w:proofErr w:type="gramStart"/>
      <w:r>
        <w:rPr>
          <w:rFonts w:ascii="DFKai-SB" w:eastAsia="DFKai-SB" w:hAnsi="DFKai-SB" w:cs="DFKai-SB"/>
          <w:b/>
          <w:color w:val="000000"/>
        </w:rPr>
        <w:t>週</w:t>
      </w:r>
      <w:proofErr w:type="gramEnd"/>
      <w:r>
        <w:rPr>
          <w:rFonts w:ascii="DFKai-SB" w:eastAsia="DFKai-SB" w:hAnsi="DFKai-SB" w:cs="DFKai-SB"/>
          <w:b/>
          <w:color w:val="000000"/>
        </w:rPr>
        <w:t>，共（80）節</w:t>
      </w:r>
    </w:p>
    <w:p w14:paraId="4E538FB1" w14:textId="77777777" w:rsidR="001E61D4" w:rsidRDefault="000202BF" w:rsidP="00CF1DCF">
      <w:pPr>
        <w:pStyle w:val="a3"/>
        <w:spacing w:afterLines="100" w:after="360" w:line="400" w:lineRule="exact"/>
        <w:ind w:leftChars="0" w:left="0"/>
        <w:jc w:val="both"/>
        <w:rPr>
          <w:rFonts w:eastAsia="DFKai-SB"/>
          <w:b/>
        </w:rPr>
      </w:pPr>
      <w:r>
        <w:rPr>
          <w:rFonts w:ascii="DFKai-SB" w:eastAsia="DFKai-SB" w:hAnsi="DFKai-SB" w:cs="DFKai-SB"/>
          <w:b/>
        </w:rPr>
        <w:t>三、</w:t>
      </w:r>
      <w:r w:rsidRPr="006135C0">
        <w:rPr>
          <w:rFonts w:ascii="DFKai-SB" w:eastAsia="DFKai-SB" w:hAnsi="DFKai-SB" w:cs="DFKai-SB"/>
          <w:b/>
        </w:rPr>
        <w:t>素養</w:t>
      </w:r>
      <w:r>
        <w:rPr>
          <w:rFonts w:ascii="DFKai-SB" w:eastAsia="DFKai-SB" w:hAnsi="DFKai-SB" w:cs="DFKai-SB"/>
          <w:b/>
        </w:rPr>
        <w:t>導向</w:t>
      </w:r>
      <w:r w:rsidRPr="006135C0">
        <w:rPr>
          <w:rFonts w:ascii="DFKai-SB" w:eastAsia="DFKai-SB" w:hAnsi="DFKai-SB" w:cs="DFKai-SB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4D3EE91" w14:textId="77777777" w:rsidTr="000202BF">
        <w:tc>
          <w:tcPr>
            <w:tcW w:w="817" w:type="dxa"/>
            <w:vMerge w:val="restart"/>
            <w:shd w:val="clear" w:color="auto" w:fill="auto"/>
            <w:vAlign w:val="center"/>
          </w:tcPr>
          <w:p w14:paraId="76BC5B61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30A8F86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730E81D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A45719B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E171CB">
              <w:rPr>
                <w:rFonts w:ascii="DFKai-SB" w:eastAsia="DFKai-SB" w:hAnsi="DFKai-SB" w:cs="DFKai-SB"/>
              </w:rPr>
              <w:t>單元/主題名稱</w:t>
            </w:r>
          </w:p>
          <w:p w14:paraId="052435AF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92C1D0A" w14:textId="77777777" w:rsidR="00CF1DCF" w:rsidRPr="00C50925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  <w:r w:rsidRPr="00C50925">
              <w:rPr>
                <w:rFonts w:ascii="DFKai-SB" w:eastAsia="DFKai-SB" w:hAnsi="DFKai-SB" w:cs="DFKai-SB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C62F7C1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教學</w:t>
            </w:r>
          </w:p>
          <w:p w14:paraId="4BC768E6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C102BD4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36E298C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融入議題</w:t>
            </w:r>
          </w:p>
          <w:p w14:paraId="443CCF47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BE8B473" w14:textId="77777777" w:rsidR="00CF1DCF" w:rsidRPr="00E171CB" w:rsidRDefault="000202BF" w:rsidP="00281EF1">
            <w:pPr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備註</w:t>
            </w:r>
          </w:p>
          <w:p w14:paraId="595FA1ED" w14:textId="77777777" w:rsidR="00CF1DCF" w:rsidRPr="00E171CB" w:rsidRDefault="000202BF" w:rsidP="00281EF1">
            <w:pPr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kern w:val="0"/>
              </w:rPr>
              <w:t>(如協同方式/申請經費)</w:t>
            </w:r>
          </w:p>
        </w:tc>
      </w:tr>
      <w:tr w:rsidR="00CF1DCF" w:rsidRPr="0091308C" w14:paraId="4B1D7F9D" w14:textId="77777777" w:rsidTr="000202BF">
        <w:tc>
          <w:tcPr>
            <w:tcW w:w="817" w:type="dxa"/>
            <w:vMerge/>
            <w:shd w:val="clear" w:color="auto" w:fill="auto"/>
            <w:vAlign w:val="center"/>
          </w:tcPr>
          <w:p w14:paraId="117418FB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EF02AB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46176A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FD0750" w14:textId="77777777" w:rsidR="00CF1DCF" w:rsidRPr="00E171CB" w:rsidRDefault="000202B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  <w:r w:rsidRPr="00E171CB">
              <w:rPr>
                <w:rFonts w:ascii="DFKai-SB" w:eastAsia="DFKai-SB" w:hAnsi="DFKai-SB" w:cs="DFKai-SB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20E5EAF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C531226" w14:textId="77777777" w:rsidR="00CF1DCF" w:rsidRPr="00C50925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9EC2CF4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4853B79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6475896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A1E6536" w14:textId="77777777" w:rsidR="00CF1DCF" w:rsidRPr="00E171CB" w:rsidRDefault="00AC45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DFKai-SB"/>
                <w:color w:val="000000"/>
              </w:rPr>
            </w:pPr>
          </w:p>
        </w:tc>
      </w:tr>
      <w:tr w:rsidR="00CF1DCF" w:rsidRPr="00B32678" w14:paraId="4A3E88CA" w14:textId="77777777" w:rsidTr="000202BF">
        <w:tc>
          <w:tcPr>
            <w:tcW w:w="817" w:type="dxa"/>
            <w:shd w:val="clear" w:color="auto" w:fill="auto"/>
            <w:vAlign w:val="center"/>
          </w:tcPr>
          <w:p w14:paraId="45B59050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16E249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736592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597E2199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6DBD0A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n-Ⅱ-6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理解同分母分數的加、減、整數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49DFBFD3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N-3-9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3205" w:type="dxa"/>
            <w:shd w:val="clear" w:color="auto" w:fill="auto"/>
          </w:tcPr>
          <w:p w14:paraId="27CEEDD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分數的加減</w:t>
            </w:r>
          </w:p>
          <w:p w14:paraId="488782C3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和1一樣大的分數</w:t>
            </w:r>
          </w:p>
          <w:p w14:paraId="11B0400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蛋糕和蘋果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，學生透過操作附件的分數板，察覺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經驗和1等值的分數。</w:t>
            </w:r>
          </w:p>
          <w:p w14:paraId="3194B6B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，學生透過分數牆，找到和1等值的分數。</w:t>
            </w:r>
          </w:p>
          <w:p w14:paraId="31334FF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分數的加法</w:t>
            </w:r>
          </w:p>
          <w:p w14:paraId="188FB8B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，指導學生解決分數加法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(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併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加型)的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情境問題。</w:t>
            </w:r>
          </w:p>
          <w:p w14:paraId="5CAEBD64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牛奶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，指導學生解決分數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加法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的未知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型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A48EE7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20B0B22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5CB701AC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73C81A05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3.附件1、2</w:t>
            </w:r>
          </w:p>
        </w:tc>
        <w:tc>
          <w:tcPr>
            <w:tcW w:w="1332" w:type="dxa"/>
            <w:shd w:val="clear" w:color="auto" w:fill="auto"/>
          </w:tcPr>
          <w:p w14:paraId="5E9B194A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F26263D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7595E3C0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124F24AE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  <w:p w14:paraId="013ED84B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2FC67B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0824F49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9D6262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CC70604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380C554" w14:textId="77777777" w:rsidTr="000202BF">
        <w:tc>
          <w:tcPr>
            <w:tcW w:w="817" w:type="dxa"/>
            <w:shd w:val="clear" w:color="auto" w:fill="auto"/>
            <w:vAlign w:val="center"/>
          </w:tcPr>
          <w:p w14:paraId="5C129635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第二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0194D8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認基本的形體與相對關係，在日常生活情境中，用數學表述與解決問題。</w:t>
            </w:r>
          </w:p>
          <w:p w14:paraId="75BF87C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FC8104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n-Ⅱ-6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理解同分母分數的加、減、整數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的意義、計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4924E508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N-3-9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簡單同分母分數：結合操作活動與整數經驗。簡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3205" w:type="dxa"/>
            <w:shd w:val="clear" w:color="auto" w:fill="auto"/>
          </w:tcPr>
          <w:p w14:paraId="27734610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分數的加減</w:t>
            </w:r>
          </w:p>
          <w:p w14:paraId="0C53ABB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分數的減法</w:t>
            </w:r>
          </w:p>
          <w:p w14:paraId="00EEF4B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大餅和鉛筆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，指導學生解決分數減法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(拿走型和比較型)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的情境問題。</w:t>
            </w:r>
          </w:p>
          <w:p w14:paraId="6A2E6ED6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果汁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，指導學生解決分數減法的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未知型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應用問題。</w:t>
            </w:r>
          </w:p>
          <w:p w14:paraId="125EF29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彩帶和牛奶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被減數是1的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減法應用問題。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8D70E8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0315D41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10D372D0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1AE85421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3.附件2</w:t>
            </w:r>
          </w:p>
        </w:tc>
        <w:tc>
          <w:tcPr>
            <w:tcW w:w="1332" w:type="dxa"/>
            <w:shd w:val="clear" w:color="auto" w:fill="auto"/>
          </w:tcPr>
          <w:p w14:paraId="5DF0432A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654D7F8B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6922D6CD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78977878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  <w:p w14:paraId="65F5996A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A0B613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【品德教育】</w:t>
            </w:r>
          </w:p>
          <w:p w14:paraId="419DF99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9D6262">
              <w:rPr>
                <w:rFonts w:ascii="DFKai-SB" w:eastAsia="DFKai-SB" w:hAnsi="DFKai-SB" w:cs="DFKai-SB"/>
                <w:sz w:val="20"/>
                <w:szCs w:val="20"/>
              </w:rPr>
              <w:t>溝通合作與和諧人</w:t>
            </w:r>
            <w:r w:rsidRPr="009D626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14:paraId="647CD19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3C60B7AF" w14:textId="77777777" w:rsidTr="000202BF">
        <w:tc>
          <w:tcPr>
            <w:tcW w:w="817" w:type="dxa"/>
            <w:shd w:val="clear" w:color="auto" w:fill="auto"/>
            <w:vAlign w:val="center"/>
          </w:tcPr>
          <w:p w14:paraId="1E1EE196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第三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1C1089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5726AB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1173846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t>能觀察出日常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生活問題和數學的關聯，並能嘗試與擬訂解決問題的計畫。在解決問題之後，能轉化數學解答於日常生活的應用。</w:t>
            </w:r>
          </w:p>
          <w:p w14:paraId="17AB528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21561F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228A39E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BDCD8A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26FF779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N-3-5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除以一位數：除法直式計算。教師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14:paraId="2C75CC60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除法</w:t>
            </w:r>
          </w:p>
          <w:p w14:paraId="3E2E5C89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二位數除以一位數</w:t>
            </w:r>
          </w:p>
          <w:p w14:paraId="13A0CF8F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購買肉包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，指導學生用除法算式記錄問題，並使用除法直式記錄解題過程和結果(商為整10)。</w:t>
            </w:r>
          </w:p>
          <w:p w14:paraId="1B4767F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2.教師繼續以課本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，學生用除法直式解決二位數除以一位數的問題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1D6CE98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位數除以一位數</w:t>
            </w:r>
          </w:p>
          <w:p w14:paraId="764744E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分錢買文具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，學生透過錢幣圖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象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和配合直式定位板，以除法直式解決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位數除以一位數的問題(商為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整百)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272BCEA7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，學生透過錢幣圖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象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和配合直式定位板，以除法直式解決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位數除以一位數的問題(商為三位數)。</w:t>
            </w:r>
          </w:p>
          <w:p w14:paraId="56A3AA1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露營活動退錢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，學生用除法直式解決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位數除以一位數的問題(商為二位數)。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C0405D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D722917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4F9F5A7B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2F5EF5BB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3.附件3、4</w:t>
            </w:r>
          </w:p>
        </w:tc>
        <w:tc>
          <w:tcPr>
            <w:tcW w:w="1332" w:type="dxa"/>
            <w:shd w:val="clear" w:color="auto" w:fill="auto"/>
          </w:tcPr>
          <w:p w14:paraId="6905C0A0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1CBBB516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681EC33D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7F34E87A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BC7910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2214559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6C30AC">
              <w:rPr>
                <w:rFonts w:ascii="DFKai-SB" w:eastAsia="DFKai-SB" w:hAnsi="DFKai-SB" w:cs="DFKai-SB"/>
                <w:sz w:val="20"/>
                <w:szCs w:val="20"/>
              </w:rPr>
              <w:t>參與家庭消費行動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，</w:t>
            </w:r>
            <w:r w:rsidRPr="006C30AC">
              <w:rPr>
                <w:rFonts w:ascii="DFKai-SB" w:eastAsia="DFKai-SB" w:hAnsi="DFKai-SB" w:cs="DFKai-SB"/>
                <w:sz w:val="20"/>
                <w:szCs w:val="20"/>
              </w:rPr>
              <w:t>澄清金錢與物品的價值。</w:t>
            </w:r>
          </w:p>
          <w:p w14:paraId="0124991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7410C36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品EJU6 欣賞感恩。</w:t>
            </w:r>
          </w:p>
        </w:tc>
        <w:tc>
          <w:tcPr>
            <w:tcW w:w="1823" w:type="dxa"/>
            <w:shd w:val="clear" w:color="auto" w:fill="auto"/>
          </w:tcPr>
          <w:p w14:paraId="4225BA16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333F6221" w14:textId="77777777" w:rsidTr="000202BF">
        <w:tc>
          <w:tcPr>
            <w:tcW w:w="817" w:type="dxa"/>
            <w:shd w:val="clear" w:color="auto" w:fill="auto"/>
            <w:vAlign w:val="center"/>
          </w:tcPr>
          <w:p w14:paraId="6573784F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第四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9DB505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的學習態度，並能將數學語言運用於日常生活中。</w:t>
            </w:r>
          </w:p>
          <w:p w14:paraId="0DA59A5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251F67D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0E00B6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使用之度量衡及時間，認識日常經驗中的幾何形體，並能以符號表示公式。</w:t>
            </w:r>
          </w:p>
          <w:p w14:paraId="6E218BB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7FAA30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  <w:p w14:paraId="054D4DF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n-Ⅱ-5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14:paraId="01B3B679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N-3-5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除以一位數：除法直式計算。教師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用位值的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概念說明直式計算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的合理性。被除數為二、三位數。</w:t>
            </w:r>
          </w:p>
          <w:p w14:paraId="666C01F8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N-3-7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解題：兩步驟應用問題（加減與除、連乘）。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連乘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、加與除、減與除之應用解題。不含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併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式。</w:t>
            </w:r>
          </w:p>
        </w:tc>
        <w:tc>
          <w:tcPr>
            <w:tcW w:w="3205" w:type="dxa"/>
            <w:shd w:val="clear" w:color="auto" w:fill="auto"/>
          </w:tcPr>
          <w:p w14:paraId="589461E8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除法</w:t>
            </w:r>
          </w:p>
          <w:p w14:paraId="4F7CF7D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加與除的兩步驟問題</w:t>
            </w:r>
          </w:p>
          <w:p w14:paraId="083BF46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1.教師以課本製作手工材料包情境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，指導學生將做法依照題目步驟記錄，處理除、加兩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步驟的應用問題。</w:t>
            </w:r>
          </w:p>
          <w:p w14:paraId="7F1BE756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.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教師以課本製作棉線不夠圍卡片情境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，指導學生將做法依照題目步驟記錄，處理加、除兩步驟的應用問題。</w:t>
            </w:r>
          </w:p>
          <w:p w14:paraId="6C86B8D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 xml:space="preserve"> 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原子筆數量與價格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，指導學生將做法依照題目步驟記錄，處理加、除兩步驟的應用問題。</w:t>
            </w:r>
          </w:p>
          <w:p w14:paraId="076EE269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活動四：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減與除的兩步驟問題</w:t>
            </w:r>
          </w:p>
          <w:p w14:paraId="43F08DD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盒裝蛋塔賣出數量及三兄弟和買機器人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，指導學生將做法依照題目步驟記錄，處理除、減兩步驟的應用問題。</w:t>
            </w:r>
          </w:p>
          <w:p w14:paraId="7E7D633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用牛奶做布丁及購買超值福袋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，指導學生將做法依照題目步驟記錄，處理減、除兩步驟的應用問題。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532798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022AF23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3DA59F0B" w14:textId="77777777" w:rsidR="00F2601D" w:rsidRPr="00B23268" w:rsidRDefault="000202BF" w:rsidP="0025161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15D32DDC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619301A0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5FB23383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26F0101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7866A1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【家庭教育】</w:t>
            </w:r>
          </w:p>
          <w:p w14:paraId="4AA0CF5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家E9 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t>參與家庭消費行動，澄清金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錢與物品的價值。</w:t>
            </w:r>
          </w:p>
          <w:p w14:paraId="163E43E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6DBF907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品EJU6 欣賞感恩。</w:t>
            </w:r>
          </w:p>
        </w:tc>
        <w:tc>
          <w:tcPr>
            <w:tcW w:w="1823" w:type="dxa"/>
            <w:shd w:val="clear" w:color="auto" w:fill="auto"/>
          </w:tcPr>
          <w:p w14:paraId="6917059E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379747D3" w14:textId="77777777" w:rsidTr="000202BF">
        <w:tc>
          <w:tcPr>
            <w:tcW w:w="817" w:type="dxa"/>
            <w:shd w:val="clear" w:color="auto" w:fill="auto"/>
            <w:vAlign w:val="center"/>
          </w:tcPr>
          <w:p w14:paraId="21A45CC3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987775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1CF9F78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數-E-B2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備報讀、製作基本統計圖表之能力。</w:t>
            </w:r>
          </w:p>
          <w:p w14:paraId="3C9AF03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1EFDF12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0F184A9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r-Ⅱ-2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14:paraId="31F26743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數量模式與推理（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Ｉ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）：以操作活動為主。一維變化模式之觀察與推理，例如數列、一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維圖表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等。</w:t>
            </w:r>
          </w:p>
        </w:tc>
        <w:tc>
          <w:tcPr>
            <w:tcW w:w="3205" w:type="dxa"/>
            <w:shd w:val="clear" w:color="auto" w:fill="auto"/>
          </w:tcPr>
          <w:p w14:paraId="3B70381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尋找規律</w:t>
            </w:r>
          </w:p>
          <w:p w14:paraId="5B251137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圖形的規律</w:t>
            </w:r>
          </w:p>
          <w:p w14:paraId="381247A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1.教師以課本情境「裝飾公布欄」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，引導學生觀察圖形顏色、形狀的規律。</w:t>
            </w:r>
          </w:p>
          <w:p w14:paraId="3054390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教師以課本情境「串珠手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鍊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」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，引導學生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依據已知條件找出規律，解決圖形排列的問題。</w:t>
            </w:r>
          </w:p>
          <w:p w14:paraId="2A1D579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，引導學生觀察課本圖形塗色的規律，回答指定圖形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如何塗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色。</w:t>
            </w:r>
          </w:p>
          <w:p w14:paraId="42B68B6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數字的規律</w:t>
            </w:r>
          </w:p>
          <w:p w14:paraId="700EF42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塗色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及學生接力賽跑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，帶領學生察覺奇偶數列的規律，以預測數列的下兩個數。</w:t>
            </w:r>
          </w:p>
          <w:p w14:paraId="08B9D1D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2.教師以課本「置物櫃」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，引導學生察覺數列規律與顏色的關係。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B4E69F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6004BB6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146558D1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0F0CF949" w14:textId="77777777" w:rsidR="00F2601D" w:rsidRPr="00B23268" w:rsidRDefault="000202BF" w:rsidP="00CC7067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3.附件5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～8</w:t>
            </w:r>
          </w:p>
        </w:tc>
        <w:tc>
          <w:tcPr>
            <w:tcW w:w="1332" w:type="dxa"/>
            <w:shd w:val="clear" w:color="auto" w:fill="auto"/>
          </w:tcPr>
          <w:p w14:paraId="7FC41133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1FD4CDC3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41E66B9C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3FBB1B3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【戶外教育】</w:t>
            </w:r>
          </w:p>
          <w:p w14:paraId="0810A54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戶E3 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1A1CF38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8AB7484" w14:textId="77777777" w:rsidTr="000202BF">
        <w:tc>
          <w:tcPr>
            <w:tcW w:w="817" w:type="dxa"/>
            <w:shd w:val="clear" w:color="auto" w:fill="auto"/>
            <w:vAlign w:val="center"/>
          </w:tcPr>
          <w:p w14:paraId="41AB3123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F88D59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1F7705C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數-E-B2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備報讀、製作基本統計圖表之能力。</w:t>
            </w:r>
          </w:p>
          <w:p w14:paraId="342684A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44BBEC2F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7860A80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r-Ⅱ-2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14:paraId="2F1B1665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數量模式與推理（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Ｉ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）：以操作活動為主。一維變化模式之觀察與推理，例如數列、一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維圖表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等。</w:t>
            </w:r>
          </w:p>
        </w:tc>
        <w:tc>
          <w:tcPr>
            <w:tcW w:w="3205" w:type="dxa"/>
            <w:shd w:val="clear" w:color="auto" w:fill="auto"/>
          </w:tcPr>
          <w:p w14:paraId="3D36F24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尋找規律</w:t>
            </w:r>
          </w:p>
          <w:p w14:paraId="7FF9D34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數形規律的應用</w:t>
            </w:r>
          </w:p>
          <w:p w14:paraId="2E2C29AF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1.教師以課本情境「布置作品」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，引導學生觀察找出圖畫張數與圖釘數的數量關係。</w:t>
            </w:r>
          </w:p>
          <w:p w14:paraId="6F47EA06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2.教師透過雁鴨飛行情境，引導學生發現圖形的數量關係。</w:t>
            </w:r>
          </w:p>
          <w:p w14:paraId="34E9E503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3.教師透過木棒排圖形的情境，引導學生發現圖形的數量關係。</w:t>
            </w:r>
          </w:p>
          <w:p w14:paraId="0C036F3F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4.教師透過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併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桌的情境，引導學生發現圖形的數量關係。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CF7E7A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534102D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395D3995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4876DB8D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9～11</w:t>
            </w:r>
          </w:p>
        </w:tc>
        <w:tc>
          <w:tcPr>
            <w:tcW w:w="1332" w:type="dxa"/>
            <w:shd w:val="clear" w:color="auto" w:fill="auto"/>
          </w:tcPr>
          <w:p w14:paraId="12D18292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0A8AE66C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DB66660" w14:textId="77777777" w:rsidR="00F2601D" w:rsidRPr="00B23268" w:rsidRDefault="000202BF" w:rsidP="002B6EB0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298219A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【戶外教育】</w:t>
            </w:r>
          </w:p>
          <w:p w14:paraId="7F1E54D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戶E3 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9AA632C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5FB3A00E" w14:textId="77777777" w:rsidTr="000202BF">
        <w:tc>
          <w:tcPr>
            <w:tcW w:w="817" w:type="dxa"/>
            <w:shd w:val="clear" w:color="auto" w:fill="auto"/>
            <w:vAlign w:val="center"/>
          </w:tcPr>
          <w:p w14:paraId="54A1A426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第七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823287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具備喜歡數學、對數學世界好奇、有積極主動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的學習態度，並能將數學語言運用於日常生活中。</w:t>
            </w:r>
          </w:p>
          <w:p w14:paraId="57D4FF5A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155058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55C1B9C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03FFCCF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076643B9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N-3-16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重量：「公斤」、「公克」。實測、量感、估測與計算。單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位換算。</w:t>
            </w:r>
          </w:p>
        </w:tc>
        <w:tc>
          <w:tcPr>
            <w:tcW w:w="3205" w:type="dxa"/>
            <w:shd w:val="clear" w:color="auto" w:fill="auto"/>
          </w:tcPr>
          <w:p w14:paraId="7940C195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第四單元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公斤和公克</w:t>
            </w:r>
          </w:p>
          <w:p w14:paraId="444F65DE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認識1公斤秤</w:t>
            </w:r>
          </w:p>
          <w:p w14:paraId="3503CF7D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1.教師提問要如何知道物品有多重的需求，引入認識生活中稱重量的工具。</w:t>
            </w:r>
          </w:p>
          <w:p w14:paraId="6E3BC014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2.教師拿出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課本稱重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觀察秤面的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構造，以及放東西、沒放東西、東西越放越多、東西一樣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一樣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拿走時，察覺指針位置變化的情形。</w:t>
            </w:r>
          </w:p>
          <w:p w14:paraId="0544BF06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3.教師介紹「公克」的名詞和符號，並指導學生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在秤面上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找出指定的刻度。</w:t>
            </w:r>
          </w:p>
          <w:p w14:paraId="3960F11E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，學生能正確報讀出物品重量。</w:t>
            </w:r>
          </w:p>
          <w:p w14:paraId="570EDE9E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5.學生透過觀察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1公斤秤面結構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，發現並認識「公斤」的名詞和符號，並知道1公斤是1000公克。</w:t>
            </w:r>
          </w:p>
          <w:p w14:paraId="707F419E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6.教師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，學生報讀1公斤的物品，並知道1公斤秤測量的最大值。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052BA7" w14:textId="77777777" w:rsidR="00F2601D" w:rsidRPr="00F43BE4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A689D2E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1.1公斤秤</w:t>
            </w:r>
          </w:p>
          <w:p w14:paraId="0A62BCB0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2.秤重物品(重量＜1公斤)</w:t>
            </w:r>
          </w:p>
          <w:p w14:paraId="08ED70A7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3.附件1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2</w:t>
            </w:r>
          </w:p>
          <w:p w14:paraId="18075970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4.小白板</w:t>
            </w:r>
          </w:p>
          <w:p w14:paraId="6CFEDBF3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0848F74F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紙筆測驗</w:t>
            </w:r>
          </w:p>
          <w:p w14:paraId="72445941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4320FE5C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63CAF10D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7B8E738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22F42E1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0C99B71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【生涯規劃教育】</w:t>
            </w:r>
          </w:p>
          <w:p w14:paraId="001111A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9DEB43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B22E25D" w14:textId="77777777" w:rsidTr="000202BF">
        <w:tc>
          <w:tcPr>
            <w:tcW w:w="817" w:type="dxa"/>
            <w:shd w:val="clear" w:color="auto" w:fill="auto"/>
            <w:vAlign w:val="center"/>
          </w:tcPr>
          <w:p w14:paraId="091021EA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AF1C5E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具備喜歡數學、對數學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世界好奇、有積極主動的學習態度，並能將數學語言運用於日常生活中。</w:t>
            </w:r>
          </w:p>
          <w:p w14:paraId="38421C1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B3C6AC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37D95EF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559" w:type="dxa"/>
            <w:shd w:val="clear" w:color="auto" w:fill="auto"/>
          </w:tcPr>
          <w:p w14:paraId="291DCBB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771C9047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N-3-16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重量：「公斤」、「公克」。實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1DD7F678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第四單元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公斤和公克</w:t>
            </w:r>
          </w:p>
          <w:p w14:paraId="01172B0C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認識3公斤秤</w:t>
            </w:r>
          </w:p>
          <w:p w14:paraId="70DB097A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1.學生透過觀察3公斤秤，進行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公斤秤面結構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的認識。</w:t>
            </w:r>
          </w:p>
          <w:p w14:paraId="1E078E47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柳丁稱重的情境布題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觀察秤面進行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報讀，並能使用幾公斤幾公克複名數的說法。</w:t>
            </w:r>
          </w:p>
          <w:p w14:paraId="22E9E9AD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，學生能畫出指定重量指針的位置。</w:t>
            </w:r>
          </w:p>
          <w:p w14:paraId="02B647F3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重量的量感與估測</w:t>
            </w:r>
          </w:p>
          <w:p w14:paraId="25F2EE4D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1.學生透過用手掂生活中100公克、200公克、500公克及1公斤的物品，感覺重量，並培養量感。</w:t>
            </w:r>
          </w:p>
          <w:p w14:paraId="73ACBC37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2.學生透過操作、觀察和討論，進行物品重量的實測和估測活動，培養重量的量感。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BD7C52" w14:textId="77777777" w:rsidR="00F2601D" w:rsidRPr="00F43BE4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45736D2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1.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3公斤秤</w:t>
            </w:r>
          </w:p>
          <w:p w14:paraId="10DEF8BF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2.秤重物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品(重量＜3公斤，100公克、200公克、500公克、1公斤物品)</w:t>
            </w:r>
          </w:p>
          <w:p w14:paraId="54F984C9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</w:p>
          <w:p w14:paraId="03680537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4.小白板</w:t>
            </w:r>
          </w:p>
          <w:p w14:paraId="489CBB90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5.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FD46013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紙筆測驗</w:t>
            </w:r>
          </w:p>
          <w:p w14:paraId="51768DCC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4C2A9D3B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19DEBD46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110FDBE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【品德教育】</w:t>
            </w:r>
          </w:p>
          <w:p w14:paraId="2875077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作與和諧人際關係。</w:t>
            </w:r>
          </w:p>
          <w:p w14:paraId="2CAC171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60FE329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  <w:p w14:paraId="12E8441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【閱讀素養教育】</w:t>
            </w:r>
          </w:p>
          <w:p w14:paraId="73881F4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閱E10 </w:t>
            </w:r>
            <w:r w:rsidRPr="00247E7A">
              <w:rPr>
                <w:rFonts w:ascii="DFKai-SB" w:eastAsia="DFKai-SB" w:hAnsi="DFKai-SB" w:cs="DFKai-SB"/>
                <w:sz w:val="20"/>
                <w:szCs w:val="20"/>
              </w:rPr>
              <w:t>中、高年級：能從報章雜誌及其他閱讀</w:t>
            </w:r>
            <w:proofErr w:type="gramStart"/>
            <w:r w:rsidRPr="00247E7A">
              <w:rPr>
                <w:rFonts w:ascii="DFKai-SB" w:eastAsia="DFKai-SB" w:hAnsi="DFKai-SB" w:cs="DFKai-SB"/>
                <w:sz w:val="20"/>
                <w:szCs w:val="20"/>
              </w:rPr>
              <w:t>媒材中汲取</w:t>
            </w:r>
            <w:proofErr w:type="gramEnd"/>
            <w:r w:rsidRPr="00247E7A">
              <w:rPr>
                <w:rFonts w:ascii="DFKai-SB" w:eastAsia="DFKai-SB" w:hAnsi="DFKai-SB" w:cs="DFKai-SB"/>
                <w:sz w:val="20"/>
                <w:szCs w:val="20"/>
              </w:rPr>
              <w:t>與學科相關的知識。</w:t>
            </w:r>
          </w:p>
        </w:tc>
        <w:tc>
          <w:tcPr>
            <w:tcW w:w="1823" w:type="dxa"/>
            <w:shd w:val="clear" w:color="auto" w:fill="auto"/>
          </w:tcPr>
          <w:p w14:paraId="4824141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7DFAB716" w14:textId="77777777" w:rsidTr="000202BF">
        <w:tc>
          <w:tcPr>
            <w:tcW w:w="817" w:type="dxa"/>
            <w:shd w:val="clear" w:color="auto" w:fill="auto"/>
            <w:vAlign w:val="center"/>
          </w:tcPr>
          <w:p w14:paraId="7452CBDE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7640BC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備喜歡數學、對數學世界好奇、有積極主動的學習態度，並能將數學語言運用於日常生活中。</w:t>
            </w:r>
          </w:p>
          <w:p w14:paraId="4425463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數-E-B1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5043D5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  <w:p w14:paraId="6EB13E3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數-E-C3 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t>具備理解與關心多元文化或語言的數學表徵的素養，並與自己的語言文</w:t>
            </w:r>
            <w:r w:rsidRPr="00430BE6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化比較。</w:t>
            </w:r>
          </w:p>
        </w:tc>
        <w:tc>
          <w:tcPr>
            <w:tcW w:w="1559" w:type="dxa"/>
            <w:shd w:val="clear" w:color="auto" w:fill="auto"/>
          </w:tcPr>
          <w:p w14:paraId="20ADA6F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n-Ⅱ-9 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理解長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40EC296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N-3-16 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重量：</w:t>
            </w:r>
            <w:r w:rsidRPr="00F43BE4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3EFE1B8E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第四單元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公斤和公克</w:t>
            </w:r>
          </w:p>
          <w:p w14:paraId="3573F213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動四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公斤和公克的換算</w:t>
            </w:r>
          </w:p>
          <w:p w14:paraId="3C1A946D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1.教師說明1公斤＝1000公克，並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，學生進行公斤和公克的換算活動。</w:t>
            </w:r>
          </w:p>
          <w:p w14:paraId="62BCE50C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，學生透過討論，進行重量大小比較。</w:t>
            </w:r>
          </w:p>
          <w:p w14:paraId="03ABFA32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動五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重量的加減計算</w:t>
            </w:r>
          </w:p>
          <w:p w14:paraId="77A9F4CD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1.教師以書本、體重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，學生進行同單位的重量加減計算解題。</w:t>
            </w:r>
          </w:p>
          <w:p w14:paraId="4E2155DB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2.教師以水晶球、大提琴的情境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，學生解決公斤、公克複名數的加法計算，並能使用複名數的計算方式。</w:t>
            </w:r>
          </w:p>
          <w:p w14:paraId="6FE79649" w14:textId="77777777" w:rsidR="00F2601D" w:rsidRPr="00F43BE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3.教師重新以淨重的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，學生解決公斤、公克複名數的減法計算，並能使用複名數的計算方式。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7D65A8" w14:textId="77777777" w:rsidR="00F2601D" w:rsidRPr="00F43BE4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FB1B0AD" w14:textId="77777777" w:rsidR="00F2601D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1.附件14</w:t>
            </w:r>
          </w:p>
          <w:p w14:paraId="1ED3C41A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2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.小白板</w:t>
            </w:r>
          </w:p>
          <w:p w14:paraId="3D16D876" w14:textId="77777777" w:rsidR="00F2601D" w:rsidRPr="00F43BE4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</w:t>
            </w: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.</w:t>
            </w:r>
            <w:proofErr w:type="gramStart"/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07AF77E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紙筆測驗</w:t>
            </w:r>
          </w:p>
          <w:p w14:paraId="78756154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互相討論</w:t>
            </w:r>
          </w:p>
          <w:p w14:paraId="4A23DB6F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F43BE4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CA61E58" w14:textId="77777777" w:rsidR="00F2601D" w:rsidRPr="00F43BE4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BE6FAD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【品德教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育】</w:t>
            </w:r>
          </w:p>
          <w:p w14:paraId="173136D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  <w:p w14:paraId="56127767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1D7B905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E12 </w:t>
            </w:r>
            <w:r w:rsidRPr="003F408B">
              <w:rPr>
                <w:rFonts w:ascii="DFKai-SB" w:eastAsia="DFKai-SB" w:hAnsi="DFKai-SB" w:cs="DFKai-SB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85C74D4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0DD969C7" w14:textId="77777777" w:rsidTr="000202BF">
        <w:tc>
          <w:tcPr>
            <w:tcW w:w="817" w:type="dxa"/>
            <w:shd w:val="clear" w:color="auto" w:fill="auto"/>
            <w:vAlign w:val="center"/>
          </w:tcPr>
          <w:p w14:paraId="164ED18A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8C9491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AC4DEA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D04D1E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AC4DEA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0CF5D57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AC4DEA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4E0A75A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024FFEC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1ECF45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n-Ⅱ-7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理解小數的意義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與位值結構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，並能做加、減、整數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的直式計算與應用。</w:t>
            </w:r>
          </w:p>
          <w:p w14:paraId="0A66EA0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n-Ⅱ-9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292DDEE6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一位小數：認識小數與小數點。結合點數、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位值表徵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「十分位」。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換算。比較、加減（含直式計算）與解題。</w:t>
            </w:r>
          </w:p>
          <w:p w14:paraId="5FCCDFCA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長度：「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毫米」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1B2381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五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小數</w:t>
            </w:r>
          </w:p>
          <w:p w14:paraId="3D1F109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認識一位小數</w:t>
            </w:r>
          </w:p>
          <w:p w14:paraId="6BCD48B3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紙張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，學生透過觀察和討論，認識生活中的一位小數。</w:t>
            </w:r>
          </w:p>
          <w:p w14:paraId="3D6AE9E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讓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學生察覺分數與小數的連結關係。</w:t>
            </w:r>
          </w:p>
          <w:p w14:paraId="499CD5F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引導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學生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認識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小數點。</w:t>
            </w:r>
          </w:p>
          <w:p w14:paraId="20C9D07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認識十分位</w:t>
            </w:r>
          </w:p>
          <w:p w14:paraId="794EDCE9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積木的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觀察、操作和討論，認識0.1與1的關係。</w:t>
            </w:r>
          </w:p>
          <w:p w14:paraId="617DD0A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，學生以0.1為單位，進行小數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的化聚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32B97F3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，學生透過觀察和操作，認識帶小數。</w:t>
            </w:r>
          </w:p>
          <w:p w14:paraId="11531D5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，配合小數定位板，說明定位板上的位名，學生觀察，認識小數的位名(十分位)並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做化聚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3C98F502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，學生透過觀察和討論，配合定位板，察覺1.0和1是一樣，進而知道小數點後面的0可以省略不寫。</w:t>
            </w:r>
          </w:p>
          <w:p w14:paraId="52FC313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小數的大小比較</w:t>
            </w:r>
          </w:p>
          <w:p w14:paraId="2FF986A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(連續量)，學生透過觀察、討論和操作，進行一位小數的大小比較。</w:t>
            </w:r>
          </w:p>
          <w:p w14:paraId="12B0069F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(離散量)，學生透過觀察、討論和操作，進行一位小數的大小比較。</w:t>
            </w:r>
          </w:p>
          <w:p w14:paraId="05FAB398" w14:textId="77777777" w:rsidR="00F2601D" w:rsidRPr="003C6954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，學生透過觀察和討論，配合定位板，進行小數的大小比較。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C879AC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EF0C92D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46628968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4D3E2E40" w14:textId="77777777" w:rsidR="00F2601D" w:rsidRPr="00B23268" w:rsidRDefault="000202BF" w:rsidP="0011442E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5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～1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14:paraId="6581346D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28C5180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2C36D979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F41BB2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【性別平等教育】</w:t>
            </w:r>
          </w:p>
          <w:p w14:paraId="27B5392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性J11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6E5E8EA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3C9324F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E7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3FEB7AD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1D56785D" w14:textId="77777777" w:rsidTr="000202BF">
        <w:tc>
          <w:tcPr>
            <w:tcW w:w="817" w:type="dxa"/>
            <w:shd w:val="clear" w:color="auto" w:fill="auto"/>
            <w:vAlign w:val="center"/>
          </w:tcPr>
          <w:p w14:paraId="68BBA991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2651B5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7BD5744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數-E-A2 具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46DB763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備日常語言與數字及算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術符號之間的轉換能力，並能熟練操作日常使用之度量衡及時間，認識日常經驗中的幾何形體，並能以符號表示公式。</w:t>
            </w:r>
          </w:p>
          <w:p w14:paraId="6C529DB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3878E30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0AB297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n-Ⅱ-7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理解小數的意義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與位值結構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，並能做加、減、整數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倍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的直式計算與應用。</w:t>
            </w:r>
          </w:p>
          <w:p w14:paraId="116369F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n-Ⅱ-9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2DE5F6F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一位小數：認識小數與小數點。結合點數、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位值表徵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、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「十分位」。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位值單位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換算。比較、加減（含直式計算）與解題。</w:t>
            </w:r>
          </w:p>
          <w:p w14:paraId="6A4106D9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N-3-12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長度：「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毫米」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BB0A2D9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五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小數</w:t>
            </w:r>
          </w:p>
          <w:p w14:paraId="22644DE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活動四：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小數的加減</w:t>
            </w:r>
          </w:p>
          <w:p w14:paraId="7D0C6B8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以課本巧克力與水的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口述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，指導學生解決小數的加法問題，並用直式計算解題。</w:t>
            </w:r>
          </w:p>
          <w:p w14:paraId="608716F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以課本動物園長頸鹿的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口述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，學生進行帶小數的加法直式計算。</w:t>
            </w:r>
          </w:p>
          <w:p w14:paraId="3989605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以課本實驗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口述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，指導學生解決小數的減法問題，並用直式計算解題。</w:t>
            </w:r>
          </w:p>
          <w:p w14:paraId="6641DC8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以課本做蛋糕的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口述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，學生進行帶小數的減法直式計算。</w:t>
            </w:r>
          </w:p>
          <w:p w14:paraId="07B6B2C4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5.教師重新以課本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，澄清學生進行小數加減計算時，未對齊小數點之迷思概念。</w:t>
            </w:r>
          </w:p>
          <w:p w14:paraId="06F4BCC2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活動五：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1毫米＝0.1公分</w:t>
            </w:r>
          </w:p>
          <w:p w14:paraId="75FA10C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，引導學生透過觀察和討論，察覺毫米和公分的關係，並用分數的表徵引入小數，教師說明1毫米＝0.1公分。</w:t>
            </w:r>
          </w:p>
          <w:p w14:paraId="15619162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，學生畫出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指定公分的線段。</w:t>
            </w:r>
          </w:p>
          <w:p w14:paraId="5B132B5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3.教師以課本圖示重新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，學生用一位小數描述長度，並做非整公分的長度計算。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72F1DE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9B580C8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631A35CC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7F8EB556" w14:textId="77777777" w:rsidR="00F2601D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7</w:t>
            </w:r>
          </w:p>
          <w:p w14:paraId="20CFA978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4.直尺</w:t>
            </w:r>
          </w:p>
        </w:tc>
        <w:tc>
          <w:tcPr>
            <w:tcW w:w="1332" w:type="dxa"/>
            <w:shd w:val="clear" w:color="auto" w:fill="auto"/>
          </w:tcPr>
          <w:p w14:paraId="59A5129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2CC64ACD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4E305331" w14:textId="77777777" w:rsidR="00F2601D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  <w:p w14:paraId="2EF46BE6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71DC1C0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【性別平等教育】</w:t>
            </w:r>
          </w:p>
          <w:p w14:paraId="242B878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性J11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34FB9B1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【生涯規劃教育】</w:t>
            </w:r>
          </w:p>
          <w:p w14:paraId="33789E2A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涯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E7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558739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45AF8950" w14:textId="77777777" w:rsidTr="000202BF">
        <w:tc>
          <w:tcPr>
            <w:tcW w:w="817" w:type="dxa"/>
            <w:shd w:val="clear" w:color="auto" w:fill="auto"/>
            <w:vAlign w:val="center"/>
          </w:tcPr>
          <w:p w14:paraId="195456D6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第十二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3941B6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73ECC33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能觀察出日常生活問題和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數學的關聯，並能嘗試與擬訂解決問題的計畫。在解決問題之後，能轉化數學解答於日常生活的應用。</w:t>
            </w:r>
          </w:p>
          <w:p w14:paraId="5D0B0686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數-E-B3 具</w:t>
            </w:r>
            <w:r w:rsidRPr="0037729C">
              <w:rPr>
                <w:rFonts w:ascii="DFKai-SB" w:eastAsia="DFKai-SB" w:hAnsi="DFKai-SB" w:cs="DFKai-SB"/>
                <w:sz w:val="20"/>
                <w:szCs w:val="20"/>
              </w:rPr>
              <w:t>備感受藝術作品中的數學形體或式樣的素養。</w:t>
            </w:r>
          </w:p>
        </w:tc>
        <w:tc>
          <w:tcPr>
            <w:tcW w:w="1559" w:type="dxa"/>
            <w:shd w:val="clear" w:color="auto" w:fill="auto"/>
          </w:tcPr>
          <w:p w14:paraId="0B063D3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s-Ⅱ-3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14:paraId="0966339B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14:paraId="30D67AA1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六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圓</w:t>
            </w:r>
          </w:p>
          <w:p w14:paraId="2F2B4A9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認識圓</w:t>
            </w:r>
          </w:p>
          <w:p w14:paraId="2AD9E72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1.教師以生活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，帶領學生討論生活中哪裡會看到圓，進而認識圓。</w:t>
            </w:r>
          </w:p>
          <w:p w14:paraId="0485FB5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，透過觀察和討論生活中的物品，認識生活中的圓形。</w:t>
            </w:r>
          </w:p>
          <w:p w14:paraId="23082494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，透過操作附件、觀察和討論，察覺和認識圓的構成要素圓心、直徑、半徑。</w:t>
            </w:r>
          </w:p>
          <w:p w14:paraId="0A7011C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，透過觀察和討論，察覺圓裡面每條直徑都一樣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長。</w:t>
            </w:r>
          </w:p>
          <w:p w14:paraId="08674BE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5.教師以課本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，帶領學生探討，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圓內最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長的線是直徑。</w:t>
            </w:r>
          </w:p>
          <w:p w14:paraId="7DD878E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6.教師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，透過操作測量、觀察和討論，認識直徑和半徑，察覺半徑是直徑的一半。</w:t>
            </w:r>
          </w:p>
          <w:p w14:paraId="74A2D31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7.教師以課本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，學生認識半徑，了解半徑和直徑的關係。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87FFFB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D73FAB3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8</w:t>
            </w:r>
          </w:p>
        </w:tc>
        <w:tc>
          <w:tcPr>
            <w:tcW w:w="1332" w:type="dxa"/>
            <w:shd w:val="clear" w:color="auto" w:fill="auto"/>
          </w:tcPr>
          <w:p w14:paraId="15659FEA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6B48349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61D78F7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33B64F8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7414F56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【海洋教育】</w:t>
            </w:r>
          </w:p>
          <w:p w14:paraId="6317860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187E7086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0AA344B3" w14:textId="77777777" w:rsidTr="000202BF">
        <w:tc>
          <w:tcPr>
            <w:tcW w:w="817" w:type="dxa"/>
            <w:shd w:val="clear" w:color="auto" w:fill="auto"/>
            <w:vAlign w:val="center"/>
          </w:tcPr>
          <w:p w14:paraId="7A33AA96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B24253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FD2214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24B592F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FD2214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能觀察出日常生活問題和數學的關聯，並能嘗試與擬訂解決問題的計畫。在解決問題之後，能轉化數學解答於日常</w:t>
            </w:r>
            <w:r w:rsidRPr="00FD2214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生活的應用。</w:t>
            </w:r>
          </w:p>
          <w:p w14:paraId="64D3E69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數-E-B3 具</w:t>
            </w:r>
            <w:r w:rsidRPr="00FD2214">
              <w:rPr>
                <w:rFonts w:ascii="DFKai-SB" w:eastAsia="DFKai-SB" w:hAnsi="DFKai-SB" w:cs="DFKai-SB"/>
                <w:sz w:val="20"/>
                <w:szCs w:val="20"/>
              </w:rPr>
              <w:t>備感受藝術作品中的數學形體或式樣的素養。</w:t>
            </w:r>
          </w:p>
        </w:tc>
        <w:tc>
          <w:tcPr>
            <w:tcW w:w="1559" w:type="dxa"/>
            <w:shd w:val="clear" w:color="auto" w:fill="auto"/>
          </w:tcPr>
          <w:p w14:paraId="30423F6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s-Ⅱ-3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14:paraId="7886C7ED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14:paraId="65B0BED0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六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圓</w:t>
            </w:r>
          </w:p>
          <w:p w14:paraId="48952B2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使用圓規</w:t>
            </w:r>
          </w:p>
          <w:p w14:paraId="1DA60942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，學生學習使用操作圓規畫圓，察覺直徑、半徑與圓面積大小的關係，並畫出指定大小的圓形。</w:t>
            </w:r>
          </w:p>
          <w:p w14:paraId="05BDED64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2.教師口述布題畫圓，透過操作測量、觀察和討論，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熟悉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使用圓規畫圓的方法，並察覺圓規兩腳之間的距離就是圓的半徑。</w:t>
            </w:r>
          </w:p>
          <w:p w14:paraId="6248C295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3.</w:t>
            </w:r>
            <w:r w:rsidRPr="007F29D6">
              <w:rPr>
                <w:rFonts w:ascii="DFKai-SB" w:eastAsia="DFKai-SB" w:hAnsi="DFKai-SB" w:cs="DFKai-SB"/>
                <w:sz w:val="20"/>
                <w:szCs w:val="20"/>
              </w:rPr>
              <w:t>教師重新以課本</w:t>
            </w:r>
            <w:proofErr w:type="gramStart"/>
            <w:r w:rsidRPr="007F29D6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7F29D6">
              <w:rPr>
                <w:rFonts w:ascii="DFKai-SB" w:eastAsia="DFKai-SB" w:hAnsi="DFKai-SB" w:cs="DFKai-SB"/>
                <w:sz w:val="20"/>
                <w:szCs w:val="20"/>
              </w:rPr>
              <w:t>，澄清學生進行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對於不同圓的大小表徵</w:t>
            </w:r>
            <w:r w:rsidRPr="007F29D6">
              <w:rPr>
                <w:rFonts w:ascii="DFKai-SB" w:eastAsia="DFKai-SB" w:hAnsi="DFKai-SB" w:cs="DFKai-SB"/>
                <w:sz w:val="20"/>
                <w:szCs w:val="20"/>
              </w:rPr>
              <w:t>時之迷思概念。</w:t>
            </w:r>
          </w:p>
          <w:p w14:paraId="1C5DC33F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4.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，學生透過操作未畫完的圓，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察覺圓規兩腳之間的距離就是圓的半徑。</w:t>
            </w:r>
          </w:p>
          <w:p w14:paraId="5417F7B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5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，學生使用圓規畫出指定線段的長。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8616CB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1254D40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1.圓規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、尺</w:t>
            </w:r>
          </w:p>
          <w:p w14:paraId="1F11727C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2.附件1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9</w:t>
            </w:r>
          </w:p>
        </w:tc>
        <w:tc>
          <w:tcPr>
            <w:tcW w:w="1332" w:type="dxa"/>
            <w:shd w:val="clear" w:color="auto" w:fill="auto"/>
          </w:tcPr>
          <w:p w14:paraId="7B61B78A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6ECB27AF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互相討論</w:t>
            </w:r>
          </w:p>
          <w:p w14:paraId="02BE5CD7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BFC45BF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780C9F9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【海洋教育】</w:t>
            </w:r>
          </w:p>
          <w:p w14:paraId="1752F6E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64D641B2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64686447" w14:textId="77777777" w:rsidTr="000202BF">
        <w:tc>
          <w:tcPr>
            <w:tcW w:w="817" w:type="dxa"/>
            <w:shd w:val="clear" w:color="auto" w:fill="auto"/>
            <w:vAlign w:val="center"/>
          </w:tcPr>
          <w:p w14:paraId="348F443F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739E7B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AE335C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37B7EF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33C1E28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n-Ⅱ-2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  <w:p w14:paraId="301D36D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理解除法的意義，能做計算與估算，並能應用於日常解題。</w:t>
            </w:r>
          </w:p>
          <w:p w14:paraId="6BCE3E2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r-Ⅱ-1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，並能應用與解題。</w:t>
            </w:r>
          </w:p>
        </w:tc>
        <w:tc>
          <w:tcPr>
            <w:tcW w:w="1559" w:type="dxa"/>
            <w:shd w:val="clear" w:color="auto" w:fill="auto"/>
          </w:tcPr>
          <w:p w14:paraId="62337320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N-3-6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解題：乘除應用問題。乘數、被乘數、除數、被除數未知之應用解題。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連結乘與除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的關係（R-3-1）。</w:t>
            </w:r>
          </w:p>
          <w:p w14:paraId="6AD4705C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乘法與除法的關係：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。應用於驗算與解題。</w:t>
            </w:r>
          </w:p>
        </w:tc>
        <w:tc>
          <w:tcPr>
            <w:tcW w:w="3205" w:type="dxa"/>
            <w:shd w:val="clear" w:color="auto" w:fill="auto"/>
          </w:tcPr>
          <w:p w14:paraId="72E75C2D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第七單元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乘法與除法</w:t>
            </w:r>
          </w:p>
          <w:p w14:paraId="30C813C6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乘與除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的關係</w:t>
            </w:r>
          </w:p>
          <w:p w14:paraId="06AB5C4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課本蛋塔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，指導學生透過觀察和討論乘法算式，認識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乘除互逆的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關係，並進行解題活動。</w:t>
            </w:r>
          </w:p>
          <w:p w14:paraId="77002FB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乘除互逆的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練習。</w:t>
            </w:r>
          </w:p>
          <w:p w14:paraId="5D32649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，學生透過觀察和討論，並運用乘除的關係，察覺驗算的方式。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4A56E9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BF52939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173B3DDC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56C0E5B4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413920DA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47AE2BB4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FCF706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【人權教育】</w:t>
            </w:r>
          </w:p>
          <w:p w14:paraId="54191635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人E5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欣賞、包容個別差異並尊重自己與他人的權利。</w:t>
            </w:r>
          </w:p>
          <w:p w14:paraId="6175DEF8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01F7C9A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9FEF0CB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C682983" w14:textId="77777777" w:rsidTr="000202BF">
        <w:tc>
          <w:tcPr>
            <w:tcW w:w="817" w:type="dxa"/>
            <w:shd w:val="clear" w:color="auto" w:fill="auto"/>
            <w:vAlign w:val="center"/>
          </w:tcPr>
          <w:p w14:paraId="13DBE20B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第十五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57B8933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E27E25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</w:t>
            </w:r>
            <w:r w:rsidRPr="00E27E25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解答於日常生活的應用。</w:t>
            </w:r>
          </w:p>
          <w:p w14:paraId="1F4B5520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280D802C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n-Ⅱ-2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熟練較大位數之加、減、乘計算或估算，並能應用於日常解題。</w:t>
            </w:r>
          </w:p>
          <w:p w14:paraId="28FADFC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n-Ⅱ-3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理解除法的意義，能做計算與估算，並能應用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於日常解題。</w:t>
            </w:r>
          </w:p>
          <w:p w14:paraId="3B673C7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r-Ⅱ-1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，並能應用與解題。</w:t>
            </w:r>
          </w:p>
        </w:tc>
        <w:tc>
          <w:tcPr>
            <w:tcW w:w="1559" w:type="dxa"/>
            <w:shd w:val="clear" w:color="auto" w:fill="auto"/>
          </w:tcPr>
          <w:p w14:paraId="028882E5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 xml:space="preserve">N-3-6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解題：乘除應用問題。乘數、被乘數、除數、被除數未知之應用解題。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連結乘與除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的關係（R-3-1）。</w:t>
            </w:r>
          </w:p>
          <w:p w14:paraId="4A124BDB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乘法與除法的關係：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lastRenderedPageBreak/>
              <w:t>乘除互逆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。應用於驗算與解題。</w:t>
            </w:r>
          </w:p>
        </w:tc>
        <w:tc>
          <w:tcPr>
            <w:tcW w:w="3205" w:type="dxa"/>
            <w:shd w:val="clear" w:color="auto" w:fill="auto"/>
          </w:tcPr>
          <w:p w14:paraId="3AF4E109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第七單元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乘法與除法</w:t>
            </w:r>
          </w:p>
          <w:p w14:paraId="5F69E3E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被乘數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或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乘數未知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的問題</w:t>
            </w:r>
          </w:p>
          <w:p w14:paraId="7C58A8E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課本存錢和商品價錢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，指導學生運用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乘除互逆關係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進行被乘數未知問題的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解題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705552AD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課本投球和做手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鍊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，指導學生運用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乘除互逆關係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進行乘數未知問題的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解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1451BB40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被除數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或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除數未知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的問題</w:t>
            </w:r>
          </w:p>
          <w:p w14:paraId="1E89383B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課本分色紙和分剪刀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，指導學生運用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乘除互逆關係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進行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被除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數未知問題的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解題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113EE8D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2.教師重新口述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課本摺紙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星星和剪緞帶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，指導學生運用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乘除互逆關係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進行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除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數未知問題的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解題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76EC1A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E4C682E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4445722B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3739C41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3E23C85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7DC8CD33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B750E72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【人權教育】</w:t>
            </w:r>
          </w:p>
          <w:p w14:paraId="74B7FB0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人E5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欣賞、包容個別差異並尊重自己與他人的權利。</w:t>
            </w:r>
          </w:p>
          <w:p w14:paraId="512771D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【品德教育】</w:t>
            </w:r>
          </w:p>
          <w:p w14:paraId="714868ED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品E3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溝通合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作與和諧人際關係。</w:t>
            </w:r>
          </w:p>
        </w:tc>
        <w:tc>
          <w:tcPr>
            <w:tcW w:w="1823" w:type="dxa"/>
            <w:shd w:val="clear" w:color="auto" w:fill="auto"/>
          </w:tcPr>
          <w:p w14:paraId="01EE420A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2C00BBC7" w14:textId="77777777" w:rsidTr="000202BF">
        <w:tc>
          <w:tcPr>
            <w:tcW w:w="817" w:type="dxa"/>
            <w:shd w:val="clear" w:color="auto" w:fill="auto"/>
            <w:vAlign w:val="center"/>
          </w:tcPr>
          <w:p w14:paraId="330D630E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239DE01D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7AAB6BB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D50014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t>備日常語言</w:t>
            </w:r>
            <w:r w:rsidRPr="00EC5CA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與數字及算術符號之間的轉換能力，並能熟練操作日常使用之度量衡及時間，認識日常經驗中的幾何形體，並能以符號表示公式。</w:t>
            </w:r>
          </w:p>
          <w:p w14:paraId="214DEAD2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45362E9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4AA62874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n-Ⅱ-10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14:paraId="636ABC8F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14:paraId="10D0B2A9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第八單元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時間</w:t>
            </w:r>
          </w:p>
          <w:p w14:paraId="3162C8C6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一日24小時</w:t>
            </w:r>
          </w:p>
          <w:p w14:paraId="35BD236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1.教師以課本圖示帶領學生感受理解一天的開始從半夜12時開始。</w:t>
            </w:r>
          </w:p>
          <w:p w14:paraId="34050216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，學生透過觀察和討論，知道24時制與12時制表示時刻的方法。</w:t>
            </w:r>
          </w:p>
          <w:p w14:paraId="3F2DD8A3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，學生透過觀察和討論，察覺和報讀數字鐘以24時制來表示時刻。</w:t>
            </w:r>
          </w:p>
          <w:p w14:paraId="5CDCCC77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時、分和秒</w:t>
            </w:r>
          </w:p>
          <w:p w14:paraId="1D9CD69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，複習時和分單位間關係的舊經驗，學生透過觀察和討論，進行解題活動。</w:t>
            </w:r>
          </w:p>
          <w:p w14:paraId="24E1EF4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2.教師重新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，學生進行時和分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的化聚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，並比較時間的長短。</w:t>
            </w:r>
          </w:p>
          <w:p w14:paraId="0AA5FB2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，學生透過觀察和討論，察覺和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報讀鐘面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的時刻，並說明0秒的報讀。</w:t>
            </w:r>
          </w:p>
          <w:p w14:paraId="1CA1822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，學生透過觀察和討論生活事件及鐘面，察覺和認識1秒的量感，知道1分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鐘是60秒。</w:t>
            </w:r>
          </w:p>
          <w:p w14:paraId="7B0BE537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5.教師口述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，學生進行分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和秒的化聚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，並比較時間的長短。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656C44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7F714CA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3CE56A0A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4821E79C" w14:textId="77777777" w:rsidR="00F2601D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20、21</w:t>
            </w:r>
          </w:p>
          <w:p w14:paraId="57BF2DAD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4.時鐘</w:t>
            </w:r>
          </w:p>
        </w:tc>
        <w:tc>
          <w:tcPr>
            <w:tcW w:w="1332" w:type="dxa"/>
            <w:shd w:val="clear" w:color="auto" w:fill="auto"/>
          </w:tcPr>
          <w:p w14:paraId="5C48362A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5952CDCF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58AE7542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  <w:p w14:paraId="37D556DE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E72601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【海洋教育】</w:t>
            </w:r>
          </w:p>
          <w:p w14:paraId="54DCF2E0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海E14 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14:paraId="3B5E4EC5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007B1326" w14:textId="77777777" w:rsidTr="000202BF">
        <w:tc>
          <w:tcPr>
            <w:tcW w:w="817" w:type="dxa"/>
            <w:shd w:val="clear" w:color="auto" w:fill="auto"/>
            <w:vAlign w:val="center"/>
          </w:tcPr>
          <w:p w14:paraId="33307D76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649EC3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0E6D2D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3CF8A7DE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數-E-A3 </w:t>
            </w:r>
            <w:r w:rsidRPr="000E6D2D">
              <w:rPr>
                <w:rFonts w:ascii="DFKai-SB" w:eastAsia="DFKai-SB" w:hAnsi="DFKai-SB" w:cs="DFKai-SB"/>
                <w:sz w:val="20"/>
                <w:szCs w:val="20"/>
              </w:rPr>
              <w:t>能觀察出日常</w:t>
            </w:r>
            <w:r w:rsidRPr="000E6D2D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生活問題和數學的關聯，並能嘗試與擬訂解決問題的計畫。在解決問題之後，能轉化數學解答於日常生活的應用。</w:t>
            </w:r>
          </w:p>
          <w:p w14:paraId="2A4CC2F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數-E-B1 具</w:t>
            </w:r>
            <w:r w:rsidRPr="000E6D2D">
              <w:rPr>
                <w:rFonts w:ascii="DFKai-SB" w:eastAsia="DFKai-SB" w:hAnsi="DFKai-SB" w:cs="DFKai-SB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5DE07D5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08350C89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1559" w:type="dxa"/>
            <w:shd w:val="clear" w:color="auto" w:fill="auto"/>
          </w:tcPr>
          <w:p w14:paraId="762E9166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n-Ⅱ-10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14:paraId="738CE7A5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14:paraId="7F9F8CDD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第八單元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時間</w:t>
            </w:r>
          </w:p>
          <w:p w14:paraId="26EBF817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時分的加減計算</w:t>
            </w:r>
          </w:p>
          <w:p w14:paraId="4599634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，學生透過觀察和討論，學習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將時刻轉換為時間量，並解決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時刻和時間量「小時」的加減計算。</w:t>
            </w:r>
          </w:p>
          <w:p w14:paraId="28832564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引導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學生透過觀察和討論，察覺時刻和時間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的不同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4A3E2B72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，學習時刻和時間量「分鐘」的加減計算。</w:t>
            </w:r>
          </w:p>
          <w:p w14:paraId="4E157E2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4.教師重新以課本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習時刻和時間量「幾小時幾分鐘」的加減計算。</w:t>
            </w:r>
          </w:p>
          <w:p w14:paraId="2995211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5.教師重新以課本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學習做兩時刻之間時間量的計算問題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。</w:t>
            </w:r>
          </w:p>
          <w:p w14:paraId="59234C6A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6.教師重新以課本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，學習時間量和時間量的加減計算。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376F47" w14:textId="77777777" w:rsidR="00F2601D" w:rsidRPr="00B23268" w:rsidRDefault="000202BF" w:rsidP="00B869C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BB4B86D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5F14324B" w14:textId="77777777" w:rsidR="00F2601D" w:rsidRPr="00B23268" w:rsidRDefault="000202BF" w:rsidP="00B869CF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24DA5B76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67F38D24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057A7EAA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實際操作</w:t>
            </w:r>
          </w:p>
          <w:p w14:paraId="4759F867" w14:textId="77777777" w:rsidR="00F2601D" w:rsidRPr="00B23268" w:rsidRDefault="000202BF" w:rsidP="00B869C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19B6D8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【海洋教育】</w:t>
            </w:r>
          </w:p>
          <w:p w14:paraId="22C65D71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海E14 </w:t>
            </w:r>
            <w:r w:rsidRPr="00377519">
              <w:rPr>
                <w:rFonts w:ascii="DFKai-SB" w:eastAsia="DFKai-SB" w:hAnsi="DFKai-SB" w:cs="DFKai-SB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14:paraId="2EFB79C4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56798DBF" w14:textId="77777777" w:rsidTr="000202BF">
        <w:tc>
          <w:tcPr>
            <w:tcW w:w="817" w:type="dxa"/>
            <w:shd w:val="clear" w:color="auto" w:fill="auto"/>
            <w:vAlign w:val="center"/>
          </w:tcPr>
          <w:p w14:paraId="0C9A3C19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第十八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140053C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535031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6B9A4C8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數-E-B2 具</w:t>
            </w:r>
            <w:r w:rsidRPr="00535031">
              <w:rPr>
                <w:rFonts w:ascii="DFKai-SB" w:eastAsia="DFKai-SB" w:hAnsi="DFKai-SB" w:cs="DFKai-SB"/>
                <w:sz w:val="20"/>
                <w:szCs w:val="20"/>
              </w:rPr>
              <w:t>備報讀、製作基本統計圖表之能力。</w:t>
            </w:r>
          </w:p>
          <w:p w14:paraId="1976895C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7380540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1D2486E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d-Ⅱ-1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1D593201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一維表格與二維表格：以操作活動為主。報讀、說明與製作生活中的表格。二維表格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含列聯表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1E0062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九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統計表</w:t>
            </w:r>
          </w:p>
          <w:p w14:paraId="0A593CC6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報讀一維表格</w:t>
            </w:r>
          </w:p>
          <w:p w14:paraId="1C7D1E4C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1.教師以課本情境「早餐店價目表」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，引導學生報讀價目表，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回答問題。</w:t>
            </w:r>
          </w:p>
          <w:p w14:paraId="0700141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報讀展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館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票價表內容，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0F22FD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4BE0C54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49EBCE7D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白板筆</w:t>
            </w:r>
            <w:proofErr w:type="gramEnd"/>
          </w:p>
        </w:tc>
        <w:tc>
          <w:tcPr>
            <w:tcW w:w="1332" w:type="dxa"/>
            <w:shd w:val="clear" w:color="auto" w:fill="auto"/>
          </w:tcPr>
          <w:p w14:paraId="765D7D01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B918945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194C0A4A" w14:textId="77777777" w:rsidR="00F2601D" w:rsidRPr="00B23268" w:rsidRDefault="000202BF" w:rsidP="00E552A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53373D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71F04A2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2A59EA2D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56F152E0" w14:textId="77777777" w:rsidTr="000202BF">
        <w:tc>
          <w:tcPr>
            <w:tcW w:w="817" w:type="dxa"/>
            <w:shd w:val="clear" w:color="auto" w:fill="auto"/>
            <w:vAlign w:val="center"/>
          </w:tcPr>
          <w:p w14:paraId="103FCA95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第十九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A4B62B5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F301B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</w:t>
            </w:r>
            <w:r w:rsidRPr="00F301B2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用於日常生活中。</w:t>
            </w:r>
          </w:p>
          <w:p w14:paraId="3916BCE1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數-E-B2 具</w:t>
            </w:r>
            <w:r w:rsidRPr="00F301B2">
              <w:rPr>
                <w:rFonts w:ascii="DFKai-SB" w:eastAsia="DFKai-SB" w:hAnsi="DFKai-SB" w:cs="DFKai-SB"/>
                <w:sz w:val="20"/>
                <w:szCs w:val="20"/>
              </w:rPr>
              <w:t>備報讀、製作基本統計圖表之能力。</w:t>
            </w:r>
          </w:p>
          <w:p w14:paraId="3858D8C8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具備從證據討論事情，以及和他人有條理溝通的態度。</w:t>
            </w:r>
          </w:p>
          <w:p w14:paraId="438150B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302511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d-Ⅱ-1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1AED2284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一維表格與二維表格：以操作活動為主。報讀、說明與製作生活中的表格。二維表格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含列聯表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651E8EA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九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統計表</w:t>
            </w:r>
          </w:p>
          <w:p w14:paraId="5F610D02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活動二：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報讀二維表格</w:t>
            </w:r>
          </w:p>
          <w:p w14:paraId="293CE1D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報讀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功課表內容，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回答問題。</w:t>
            </w:r>
          </w:p>
          <w:p w14:paraId="1FAFCB78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，引導學生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報讀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高鐵時刻表內容，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回答問題。</w:t>
            </w:r>
          </w:p>
          <w:p w14:paraId="361D8B71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3.教師重新口述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情境布題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，引導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學生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報讀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臺灣好行公車票價表，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並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7B4784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2736825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006F4171" w14:textId="77777777" w:rsidR="00F2601D" w:rsidRDefault="000202BF" w:rsidP="00B60BB3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472E320A" w14:textId="77777777" w:rsidR="00F2601D" w:rsidRPr="00B23268" w:rsidRDefault="000202BF" w:rsidP="002576BF">
            <w:pPr>
              <w:snapToGrid w:val="0"/>
              <w:rPr>
                <w:sz w:val="16"/>
                <w:szCs w:val="16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3.班級功課表</w:t>
            </w:r>
          </w:p>
        </w:tc>
        <w:tc>
          <w:tcPr>
            <w:tcW w:w="1332" w:type="dxa"/>
            <w:shd w:val="clear" w:color="auto" w:fill="auto"/>
          </w:tcPr>
          <w:p w14:paraId="524286FE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5D41B003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3C0A58F4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40357C3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3F4ACCD9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33A18829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  <w:tr w:rsidR="00CF1DCF" w:rsidRPr="00B32678" w14:paraId="6C26091F" w14:textId="77777777" w:rsidTr="000202BF">
        <w:tc>
          <w:tcPr>
            <w:tcW w:w="817" w:type="dxa"/>
            <w:shd w:val="clear" w:color="auto" w:fill="auto"/>
            <w:vAlign w:val="center"/>
          </w:tcPr>
          <w:p w14:paraId="03054E3E" w14:textId="77777777" w:rsidR="00F2601D" w:rsidRPr="00B23268" w:rsidRDefault="000202BF" w:rsidP="00C918AF">
            <w:pPr>
              <w:spacing w:line="0" w:lineRule="atLeast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lastRenderedPageBreak/>
              <w:t>第廿</w:t>
            </w:r>
            <w:proofErr w:type="gramStart"/>
            <w:r>
              <w:rPr>
                <w:rFonts w:ascii="DFKai-SB" w:eastAsia="DFKai-SB" w:hAnsi="DFKai-SB" w:cs="DFKai-SB"/>
                <w:color w:val="000000"/>
                <w:spacing w:val="-1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7D97657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數-E-A1 具</w:t>
            </w:r>
            <w:r w:rsidRPr="00F301B2">
              <w:rPr>
                <w:rFonts w:ascii="DFKai-SB" w:eastAsia="DFKai-SB" w:hAnsi="DFKai-SB" w:cs="DFKai-SB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341C178B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數-E-B2 具</w:t>
            </w:r>
            <w:r w:rsidRPr="00F301B2">
              <w:rPr>
                <w:rFonts w:ascii="DFKai-SB" w:eastAsia="DFKai-SB" w:hAnsi="DFKai-SB" w:cs="DFKai-SB"/>
                <w:sz w:val="20"/>
                <w:szCs w:val="20"/>
              </w:rPr>
              <w:t>備報讀、製作基本統計圖表之能力。</w:t>
            </w:r>
          </w:p>
          <w:p w14:paraId="34BFF867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數-E-C1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具備從證據討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論事情，以及和他人有條理溝通的態度。</w:t>
            </w:r>
          </w:p>
          <w:p w14:paraId="43A95724" w14:textId="77777777" w:rsidR="004E3534" w:rsidRDefault="000202BF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數-E-C2 </w:t>
            </w:r>
            <w:r w:rsidRPr="00D87CDC">
              <w:rPr>
                <w:rFonts w:ascii="DFKai-SB" w:eastAsia="DFKai-SB" w:hAnsi="DFKai-SB" w:cs="DFKai-SB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559" w:type="dxa"/>
            <w:shd w:val="clear" w:color="auto" w:fill="auto"/>
          </w:tcPr>
          <w:p w14:paraId="5280E41B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 xml:space="preserve">d-Ⅱ-1 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35BBCC75" w14:textId="77777777" w:rsidR="004E3534" w:rsidRDefault="000202BF">
            <w:pPr>
              <w:autoSpaceDE w:val="0"/>
              <w:autoSpaceDN w:val="0"/>
              <w:adjustRightInd w:val="0"/>
              <w:rPr>
                <w:rFonts w:ascii="DFKai-SB" w:eastAsia="DFKai-SB" w:hAnsi="DFKai-SB" w:cs="DFBiaoSongStd-W4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一維表格與二維表格：以操作活動為主。報讀、說明與製作生活中的表格。二維表格</w:t>
            </w:r>
            <w:proofErr w:type="gramStart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含列聯表</w:t>
            </w:r>
            <w:proofErr w:type="gramEnd"/>
            <w:r w:rsidRPr="00B23268">
              <w:rPr>
                <w:rFonts w:ascii="DFKai-SB" w:eastAsia="DFKai-SB" w:hAnsi="DFKai-SB" w:cs="DFKai-SB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09F6685" w14:textId="77777777" w:rsidR="00F2601D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第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九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單元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統計表</w:t>
            </w:r>
          </w:p>
          <w:p w14:paraId="7E2CB0C3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活動</w:t>
            </w:r>
            <w:proofErr w:type="gramStart"/>
            <w:r>
              <w:rPr>
                <w:rFonts w:ascii="DFKai-SB" w:eastAsia="DFKai-SB" w:hAnsi="DFKai-SB" w:cs="DFKai-SB"/>
                <w:sz w:val="20"/>
                <w:szCs w:val="20"/>
              </w:rPr>
              <w:t>三</w:t>
            </w:r>
            <w:proofErr w:type="gramEnd"/>
            <w:r>
              <w:rPr>
                <w:rFonts w:ascii="DFKai-SB" w:eastAsia="DFKai-SB" w:hAnsi="DFKai-SB" w:cs="DFKai-SB"/>
                <w:sz w:val="20"/>
                <w:szCs w:val="20"/>
              </w:rPr>
              <w:t>：</w:t>
            </w: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製作統計表及應用</w:t>
            </w:r>
          </w:p>
          <w:p w14:paraId="13862EBE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，學生閱讀食物的熱量和營養成分，教師引導學生將繁雜資料整理成表格。</w:t>
            </w:r>
          </w:p>
          <w:p w14:paraId="1DBBDE75" w14:textId="77777777" w:rsidR="00F2601D" w:rsidRPr="00B23268" w:rsidRDefault="000202BF" w:rsidP="00B869CF">
            <w:pPr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2.教師以課本情境</w:t>
            </w:r>
            <w:proofErr w:type="gramStart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重新布題</w:t>
            </w:r>
            <w:proofErr w:type="gramEnd"/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，學生將圖卡資料整理成表格並回答問題。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51E128" w14:textId="77777777" w:rsidR="00F2601D" w:rsidRPr="00B23268" w:rsidRDefault="000202BF" w:rsidP="00E552A2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F378D48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1.小白板</w:t>
            </w:r>
          </w:p>
          <w:p w14:paraId="3133BD27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2.白板筆</w:t>
            </w:r>
          </w:p>
          <w:p w14:paraId="28EC4B46" w14:textId="77777777" w:rsidR="00F2601D" w:rsidRPr="00B23268" w:rsidRDefault="000202BF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3.附件2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0C10888F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紙筆測驗</w:t>
            </w:r>
          </w:p>
          <w:p w14:paraId="71539E67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 w:rsidRPr="00B23268">
              <w:rPr>
                <w:rFonts w:ascii="DFKai-SB" w:eastAsia="DFKai-SB" w:hAnsi="DFKai-SB" w:cs="DFKai-SB"/>
                <w:sz w:val="20"/>
                <w:szCs w:val="20"/>
              </w:rPr>
              <w:t>口頭回答</w:t>
            </w:r>
          </w:p>
          <w:p w14:paraId="2FF0C80F" w14:textId="77777777" w:rsidR="00F2601D" w:rsidRPr="00B23268" w:rsidRDefault="000202BF" w:rsidP="009E1F62">
            <w:pPr>
              <w:contextualSpacing/>
              <w:mirrorIndents/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337BDFE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【資訊教育】</w:t>
            </w:r>
          </w:p>
          <w:p w14:paraId="4C808B3F" w14:textId="77777777" w:rsidR="004E3534" w:rsidRDefault="000202BF">
            <w:pPr>
              <w:rPr>
                <w:rFonts w:ascii="DFKai-SB" w:eastAsia="DFKai-SB" w:hAnsi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 xml:space="preserve">資E1 </w:t>
            </w:r>
            <w:r w:rsidRPr="00845EF2">
              <w:rPr>
                <w:rFonts w:ascii="DFKai-SB" w:eastAsia="DFKai-SB" w:hAnsi="DFKai-SB" w:cs="DFKai-SB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7A6ABEC8" w14:textId="77777777" w:rsidR="00CF1DCF" w:rsidRPr="00E73FA1" w:rsidRDefault="00AC45F3" w:rsidP="00281EF1">
            <w:pPr>
              <w:spacing w:after="180"/>
              <w:rPr>
                <w:rFonts w:eastAsia="DFKai-SB"/>
                <w:color w:val="0070C0"/>
                <w:sz w:val="20"/>
                <w:szCs w:val="20"/>
              </w:rPr>
            </w:pPr>
          </w:p>
        </w:tc>
      </w:tr>
    </w:tbl>
    <w:p w14:paraId="0A38DDE1" w14:textId="77777777" w:rsidR="00CF1DCF" w:rsidRDefault="000202BF" w:rsidP="00CF1DCF">
      <w:pPr>
        <w:widowControl/>
        <w:rPr>
          <w:rFonts w:ascii="DFKai-SB" w:eastAsia="DFKai-SB" w:hAnsi="DFKai-SB"/>
          <w:color w:val="FF0000"/>
        </w:rPr>
      </w:pPr>
      <w:r w:rsidRPr="007D4930">
        <w:rPr>
          <w:rFonts w:ascii="DFKai-SB" w:eastAsia="DFKai-SB" w:hAnsi="DFKai-SB" w:cs="DFKai-SB"/>
        </w:rPr>
        <w:lastRenderedPageBreak/>
        <w:t>說明：</w:t>
      </w:r>
      <w:proofErr w:type="gramStart"/>
      <w:r w:rsidRPr="009D0797">
        <w:rPr>
          <w:rFonts w:ascii="DFKai-SB" w:eastAsia="DFKai-SB" w:hAnsi="DFKai-SB" w:cs="DFKai-SB"/>
          <w:color w:val="FF0000"/>
        </w:rPr>
        <w:t>部定課程採</w:t>
      </w:r>
      <w:proofErr w:type="gramEnd"/>
      <w:r w:rsidRPr="009D0797">
        <w:rPr>
          <w:rFonts w:ascii="DFKai-SB" w:eastAsia="DFKai-SB" w:hAnsi="DFKai-SB" w:cs="DFKai-SB"/>
          <w:color w:val="FF0000"/>
        </w:rPr>
        <w:t>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34"/>
    <w:rsid w:val="000202BF"/>
    <w:rsid w:val="000476A7"/>
    <w:rsid w:val="002E6679"/>
    <w:rsid w:val="004E3534"/>
    <w:rsid w:val="00523CEA"/>
    <w:rsid w:val="00896DDE"/>
    <w:rsid w:val="00A939EB"/>
    <w:rsid w:val="00AC45F3"/>
    <w:rsid w:val="00C0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4E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PMingLiU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PMingLiU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4103</Words>
  <Characters>23389</Characters>
  <Application>Microsoft Office Word</Application>
  <DocSecurity>0</DocSecurity>
  <Lines>194</Lines>
  <Paragraphs>54</Paragraphs>
  <ScaleCrop>false</ScaleCrop>
  <Company/>
  <LinksUpToDate>false</LinksUpToDate>
  <CharactersWithSpaces>27438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t</cp:lastModifiedBy>
  <cp:revision>4</cp:revision>
  <dcterms:created xsi:type="dcterms:W3CDTF">2023-06-14T06:41:00Z</dcterms:created>
  <dcterms:modified xsi:type="dcterms:W3CDTF">2023-06-14T06:43:00Z</dcterms:modified>
</cp:coreProperties>
</file>